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826"/>
        <w:tblW w:w="0" w:type="auto"/>
        <w:tblLayout w:type="fixed"/>
        <w:tblLook w:val="0000"/>
      </w:tblPr>
      <w:tblGrid>
        <w:gridCol w:w="1451"/>
        <w:gridCol w:w="806"/>
        <w:gridCol w:w="919"/>
        <w:gridCol w:w="904"/>
        <w:gridCol w:w="436"/>
        <w:gridCol w:w="469"/>
        <w:gridCol w:w="436"/>
        <w:gridCol w:w="807"/>
        <w:gridCol w:w="905"/>
        <w:gridCol w:w="690"/>
        <w:gridCol w:w="1305"/>
        <w:gridCol w:w="900"/>
        <w:gridCol w:w="1185"/>
        <w:gridCol w:w="1675"/>
        <w:gridCol w:w="1066"/>
      </w:tblGrid>
      <w:tr w:rsidR="00763895" w:rsidTr="002900AF">
        <w:trPr>
          <w:trHeight w:val="61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分类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763895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3895" w:rsidRDefault="00384392" w:rsidP="002900AF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指南序号</w:t>
            </w:r>
          </w:p>
        </w:tc>
      </w:tr>
      <w:tr w:rsidR="00763895" w:rsidTr="002900AF">
        <w:trPr>
          <w:trHeight w:val="120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ascii="宋体" w:hAnsi="宋体" w:cs="宋体" w:hint="eastAsia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注明专项课题名称</w:t>
            </w:r>
          </w:p>
        </w:tc>
      </w:tr>
      <w:tr w:rsidR="00763895" w:rsidTr="002900AF">
        <w:trPr>
          <w:trHeight w:val="570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例如：张三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李四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>王富贵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如：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**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专项课题</w:t>
            </w:r>
          </w:p>
        </w:tc>
      </w:tr>
      <w:tr w:rsidR="00763895" w:rsidTr="002900AF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895" w:rsidTr="002900AF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895" w:rsidTr="002900AF">
        <w:trPr>
          <w:trHeight w:val="285"/>
        </w:trPr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895" w:rsidTr="002900AF">
        <w:trPr>
          <w:trHeight w:val="285"/>
        </w:trPr>
        <w:tc>
          <w:tcPr>
            <w:tcW w:w="128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手机：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895" w:rsidTr="002900AF">
        <w:trPr>
          <w:trHeight w:val="285"/>
        </w:trPr>
        <w:tc>
          <w:tcPr>
            <w:tcW w:w="12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062FF" w:rsidRDefault="009062FF" w:rsidP="002900A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</w:t>
            </w: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请工作人员认真填报，杜绝错字漏字。</w:t>
            </w:r>
          </w:p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2</w:t>
            </w:r>
            <w:r>
              <w:rPr>
                <w:rFonts w:ascii="宋体" w:hAnsi="宋体" w:cs="宋体" w:hint="eastAsia"/>
                <w:kern w:val="0"/>
                <w:sz w:val="24"/>
              </w:rPr>
              <w:t>、立项通知书及结项证书中的相关信息，均以此表内信息为准。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763895" w:rsidTr="002900AF">
        <w:trPr>
          <w:trHeight w:val="285"/>
        </w:trPr>
        <w:tc>
          <w:tcPr>
            <w:tcW w:w="12888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3</w:t>
            </w:r>
            <w:r>
              <w:rPr>
                <w:rFonts w:ascii="宋体" w:hAnsi="宋体" w:cs="宋体" w:hint="eastAsia"/>
                <w:kern w:val="0"/>
                <w:sz w:val="24"/>
              </w:rPr>
              <w:t>、请使用宋体四号字。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63895" w:rsidRDefault="00763895" w:rsidP="002900AF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763895" w:rsidRDefault="00763895" w:rsidP="00763895">
      <w:pPr>
        <w:rPr>
          <w:rFonts w:ascii="黑体" w:eastAsia="黑体"/>
        </w:rPr>
      </w:pPr>
      <w:r>
        <w:rPr>
          <w:rFonts w:ascii="黑体" w:eastAsia="黑体" w:hint="eastAsia"/>
        </w:rPr>
        <w:t>附件4</w:t>
      </w:r>
    </w:p>
    <w:p w:rsidR="00763895" w:rsidRPr="009A04B6" w:rsidRDefault="005870F5" w:rsidP="0076389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  <w:sectPr w:rsidR="00763895" w:rsidRPr="009A04B6">
          <w:footerReference w:type="even" r:id="rId6"/>
          <w:footerReference w:type="default" r:id="rId7"/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type="linesAndChars" w:linePitch="312"/>
        </w:sectPr>
      </w:pPr>
      <w:r>
        <w:rPr>
          <w:rFonts w:ascii="方正小标宋简体" w:eastAsia="方正小标宋简体" w:hint="eastAsia"/>
          <w:sz w:val="44"/>
          <w:szCs w:val="44"/>
        </w:rPr>
        <w:t>陕西省社科界重大理论与现实问题研究项目申报</w:t>
      </w:r>
      <w:r w:rsidR="00763895">
        <w:rPr>
          <w:rFonts w:ascii="方正小标宋简体" w:eastAsia="方正小标宋简体" w:hint="eastAsia"/>
          <w:sz w:val="44"/>
          <w:szCs w:val="44"/>
        </w:rPr>
        <w:t>表</w:t>
      </w:r>
    </w:p>
    <w:p w:rsidR="00A23837" w:rsidRPr="00763895" w:rsidRDefault="00A23837"/>
    <w:sectPr w:rsidR="00A23837" w:rsidRPr="00763895" w:rsidSect="0076389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CDC" w:rsidRDefault="00345CDC" w:rsidP="008C3120">
      <w:r>
        <w:separator/>
      </w:r>
    </w:p>
  </w:endnote>
  <w:endnote w:type="continuationSeparator" w:id="1">
    <w:p w:rsidR="00345CDC" w:rsidRDefault="00345CDC" w:rsidP="008C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0" w:rsidRDefault="00775D92">
    <w:pPr>
      <w:pStyle w:val="a0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A2383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3120" w:rsidRDefault="008C3120">
    <w:pPr>
      <w:pStyle w:val="a0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120" w:rsidRDefault="00775D92">
    <w:pPr>
      <w:pStyle w:val="a0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fldChar w:fldCharType="begin"/>
    </w:r>
    <w:r w:rsidR="00A23837">
      <w:rPr>
        <w:rStyle w:val="a4"/>
        <w:sz w:val="28"/>
        <w:szCs w:val="28"/>
      </w:rPr>
      <w:instrText xml:space="preserve">PAGE  </w:instrText>
    </w:r>
    <w:r>
      <w:rPr>
        <w:rStyle w:val="a4"/>
        <w:sz w:val="28"/>
        <w:szCs w:val="28"/>
      </w:rPr>
      <w:fldChar w:fldCharType="separate"/>
    </w:r>
    <w:r w:rsidR="00345CDC">
      <w:rPr>
        <w:rStyle w:val="a4"/>
        <w:noProof/>
        <w:sz w:val="28"/>
        <w:szCs w:val="28"/>
      </w:rPr>
      <w:t>- 1 -</w:t>
    </w:r>
    <w:r>
      <w:rPr>
        <w:rStyle w:val="a4"/>
        <w:sz w:val="28"/>
        <w:szCs w:val="28"/>
      </w:rPr>
      <w:fldChar w:fldCharType="end"/>
    </w:r>
  </w:p>
  <w:p w:rsidR="008C3120" w:rsidRDefault="008C3120">
    <w:pPr>
      <w:pStyle w:val="a0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CDC" w:rsidRDefault="00345CDC" w:rsidP="008C3120">
      <w:r>
        <w:separator/>
      </w:r>
    </w:p>
  </w:footnote>
  <w:footnote w:type="continuationSeparator" w:id="1">
    <w:p w:rsidR="00345CDC" w:rsidRDefault="00345CDC" w:rsidP="008C31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895"/>
    <w:rsid w:val="00230467"/>
    <w:rsid w:val="00345CDC"/>
    <w:rsid w:val="00384392"/>
    <w:rsid w:val="005870F5"/>
    <w:rsid w:val="00695BB1"/>
    <w:rsid w:val="00763895"/>
    <w:rsid w:val="00775D92"/>
    <w:rsid w:val="008C3120"/>
    <w:rsid w:val="009062FF"/>
    <w:rsid w:val="009A2BA5"/>
    <w:rsid w:val="00A23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389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nhideWhenUsed/>
    <w:rsid w:val="007638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763895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1"/>
    <w:rsid w:val="007638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2021-11-17T08:51:00Z</dcterms:created>
  <dcterms:modified xsi:type="dcterms:W3CDTF">2021-11-17T09:13:00Z</dcterms:modified>
</cp:coreProperties>
</file>