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2D" w:rsidRPr="00CB0B2D" w:rsidRDefault="00B700F4" w:rsidP="00B700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700F4" w:rsidRDefault="00CB0B2D" w:rsidP="00CB0B2D">
      <w:pPr>
        <w:ind w:right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</w:t>
      </w:r>
      <w:r w:rsidR="00B700F4">
        <w:rPr>
          <w:rFonts w:ascii="仿宋" w:eastAsia="仿宋" w:hAnsi="仿宋" w:cs="仿宋" w:hint="eastAsia"/>
          <w:sz w:val="32"/>
          <w:szCs w:val="32"/>
        </w:rPr>
        <w:t>对应项目选题编号: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700F4" w:rsidRDefault="00B700F4" w:rsidP="00B700F4">
      <w:pPr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年文化和旅游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部部级社科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研究项目</w:t>
      </w:r>
    </w:p>
    <w:p w:rsidR="00B700F4" w:rsidRDefault="00B700F4" w:rsidP="00B700F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申报书</w:t>
      </w:r>
    </w:p>
    <w:p w:rsidR="00B700F4" w:rsidRDefault="00B700F4" w:rsidP="00B700F4">
      <w:pPr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ind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  目  名  称__________________________</w:t>
      </w:r>
    </w:p>
    <w:p w:rsidR="00B700F4" w:rsidRDefault="00B700F4" w:rsidP="00B700F4">
      <w:pPr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ind w:firstLineChars="425" w:firstLine="129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项  目 负 责 人</w:t>
      </w:r>
      <w:r>
        <w:rPr>
          <w:rFonts w:ascii="仿宋" w:eastAsia="仿宋" w:hAnsi="仿宋" w:cs="仿宋" w:hint="eastAsia"/>
          <w:sz w:val="32"/>
          <w:szCs w:val="32"/>
        </w:rPr>
        <w:t>__________________________</w:t>
      </w:r>
    </w:p>
    <w:p w:rsidR="00B700F4" w:rsidRDefault="00B700F4" w:rsidP="00B700F4">
      <w:pPr>
        <w:ind w:firstLineChars="400" w:firstLine="1280"/>
        <w:rPr>
          <w:rFonts w:ascii="仿宋" w:eastAsia="仿宋" w:hAnsi="仿宋" w:cs="仿宋"/>
          <w:sz w:val="32"/>
          <w:szCs w:val="32"/>
        </w:rPr>
      </w:pPr>
    </w:p>
    <w:p w:rsidR="00B700F4" w:rsidRPr="00CB0B2D" w:rsidRDefault="00B700F4" w:rsidP="00B700F4">
      <w:pPr>
        <w:ind w:firstLineChars="400" w:firstLine="12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负责人所在单位</w:t>
      </w:r>
      <w:r w:rsidR="00CB0B2D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B0B2D">
        <w:rPr>
          <w:rFonts w:ascii="仿宋" w:eastAsia="仿宋" w:hAnsi="仿宋" w:cs="仿宋" w:hint="eastAsia"/>
          <w:sz w:val="32"/>
          <w:szCs w:val="32"/>
          <w:u w:val="single"/>
        </w:rPr>
        <w:t xml:space="preserve">    西</w:t>
      </w:r>
      <w:r w:rsidRPr="00CB0B2D">
        <w:rPr>
          <w:rFonts w:ascii="仿宋" w:eastAsia="仿宋" w:hAnsi="仿宋" w:cs="仿宋" w:hint="eastAsia"/>
          <w:sz w:val="32"/>
          <w:szCs w:val="32"/>
          <w:u w:val="single"/>
        </w:rPr>
        <w:t>安外国语大学</w:t>
      </w:r>
      <w:r w:rsidR="00CB0B2D"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</w:p>
    <w:p w:rsidR="00B700F4" w:rsidRDefault="00B700F4" w:rsidP="00CB0B2D">
      <w:pPr>
        <w:rPr>
          <w:rFonts w:ascii="仿宋" w:eastAsia="仿宋" w:hAnsi="仿宋" w:cs="仿宋"/>
          <w:sz w:val="32"/>
          <w:szCs w:val="32"/>
        </w:rPr>
      </w:pPr>
    </w:p>
    <w:p w:rsidR="00B700F4" w:rsidRPr="00CB0B2D" w:rsidRDefault="00B700F4" w:rsidP="00B700F4">
      <w:pPr>
        <w:ind w:firstLineChars="400" w:firstLine="128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填  表  日  期</w:t>
      </w:r>
      <w:r w:rsidRPr="00CB0B2D">
        <w:rPr>
          <w:rFonts w:ascii="仿宋" w:eastAsia="仿宋" w:hAnsi="仿宋" w:cs="仿宋" w:hint="eastAsia"/>
          <w:sz w:val="32"/>
          <w:szCs w:val="32"/>
          <w:u w:val="single"/>
        </w:rPr>
        <w:t>__</w:t>
      </w:r>
      <w:r w:rsidR="00CB0B2D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CB0B2D">
        <w:rPr>
          <w:rFonts w:ascii="仿宋" w:eastAsia="仿宋" w:hAnsi="仿宋" w:cs="仿宋" w:hint="eastAsia"/>
          <w:sz w:val="32"/>
          <w:szCs w:val="32"/>
          <w:u w:val="single"/>
        </w:rPr>
        <w:t>2021年11月12日</w:t>
      </w:r>
      <w:r w:rsidR="00CB0B2D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</w:p>
    <w:p w:rsidR="00B700F4" w:rsidRDefault="00B700F4" w:rsidP="00B700F4">
      <w:pPr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文化和旅游部科技教育司</w:t>
      </w:r>
    </w:p>
    <w:p w:rsidR="00B700F4" w:rsidRDefault="00B700F4" w:rsidP="00B700F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年11月版</w:t>
      </w:r>
    </w:p>
    <w:p w:rsidR="00B700F4" w:rsidRDefault="00B700F4" w:rsidP="00B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申请者的承诺：</w:t>
      </w:r>
    </w:p>
    <w:p w:rsidR="00B700F4" w:rsidRDefault="00B700F4" w:rsidP="00B700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承诺对本人填写的各项内容的真实性负责，保证没有知识产权争议。如获准立项，我承诺以本表为有约束力的协议，遵守相关规定，按计划认真开展研究工作，取得预期研究成果。文化和旅游部科技教育司有权使用本表所有数据和资料。</w:t>
      </w:r>
    </w:p>
    <w:p w:rsidR="00B700F4" w:rsidRDefault="00B700F4" w:rsidP="00B700F4">
      <w:pPr>
        <w:spacing w:line="560" w:lineRule="exact"/>
        <w:ind w:right="1800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ind w:right="180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申请者（签章）：</w:t>
      </w:r>
    </w:p>
    <w:p w:rsidR="00B700F4" w:rsidRDefault="00B700F4" w:rsidP="00B700F4">
      <w:pPr>
        <w:spacing w:line="560" w:lineRule="exact"/>
        <w:ind w:right="1800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280E1C" w:rsidP="00B700F4">
      <w:pPr>
        <w:spacing w:line="560" w:lineRule="exact"/>
        <w:ind w:right="899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 w:rsidR="00B700F4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11</w:t>
      </w:r>
      <w:r w:rsidR="00B700F4">
        <w:rPr>
          <w:rFonts w:ascii="仿宋" w:eastAsia="仿宋" w:hAnsi="仿宋" w:cs="仿宋" w:hint="eastAsia"/>
          <w:sz w:val="32"/>
          <w:szCs w:val="32"/>
        </w:rPr>
        <w:t xml:space="preserve"> 月</w:t>
      </w:r>
      <w:r>
        <w:rPr>
          <w:rFonts w:ascii="仿宋" w:eastAsia="仿宋" w:hAnsi="仿宋" w:cs="仿宋" w:hint="eastAsia"/>
          <w:sz w:val="32"/>
          <w:szCs w:val="32"/>
        </w:rPr>
        <w:t xml:space="preserve"> 12</w:t>
      </w:r>
      <w:r w:rsidR="00B700F4">
        <w:rPr>
          <w:rFonts w:ascii="仿宋" w:eastAsia="仿宋" w:hAnsi="仿宋" w:cs="仿宋" w:hint="eastAsia"/>
          <w:sz w:val="32"/>
          <w:szCs w:val="32"/>
        </w:rPr>
        <w:t xml:space="preserve"> 日</w:t>
      </w:r>
    </w:p>
    <w:p w:rsidR="00B700F4" w:rsidRDefault="00B700F4" w:rsidP="00B700F4">
      <w:pPr>
        <w:spacing w:line="560" w:lineRule="exact"/>
        <w:ind w:right="899"/>
        <w:jc w:val="righ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ind w:right="899"/>
        <w:jc w:val="righ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B700F4" w:rsidRDefault="00B700F4" w:rsidP="00B700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  表  说  明</w:t>
      </w:r>
    </w:p>
    <w:p w:rsidR="00B700F4" w:rsidRDefault="00B700F4" w:rsidP="00B700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一、填写前请先认真阅读项目申报的有关通知，用计算机认真如实填写，清晰、工整，不要漏填、错填。由于填写不当所引起的不利于申请人的后果，责任自负。</w:t>
      </w:r>
    </w:p>
    <w:p w:rsidR="00B700F4" w:rsidRDefault="00B700F4" w:rsidP="00B700F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二、《申报书》请用A3纸双面印制，中缝装订成册。</w:t>
      </w:r>
    </w:p>
    <w:p w:rsidR="00B700F4" w:rsidRDefault="00B700F4" w:rsidP="00B700F4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《申报书》须报送纸质文本一式8份（其中1份原件，7份复印件），电子版1份。纸质文本经各省（区、市）文化和旅游厅（局）审核盖章汇总后统一报送（文化和旅游部相关司局及直属单位可直接报送）至中国艺术科技研究所。电子版发送至指定邮箱：qgyskxghb@163.com。</w:t>
      </w:r>
    </w:p>
    <w:p w:rsidR="00B700F4" w:rsidRDefault="00B700F4" w:rsidP="00B700F4">
      <w:pPr>
        <w:spacing w:line="560" w:lineRule="exact"/>
        <w:ind w:firstLine="5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四、本表须经项目负责人所在单位领导审核，签署明确意见，承担信誉保证并加盖公章后方可上报。</w:t>
      </w:r>
    </w:p>
    <w:p w:rsidR="00B700F4" w:rsidRDefault="00B700F4" w:rsidP="00B700F4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五、寄送地址：北京市东城区雍和宫大街戏楼胡同1号，中国艺术科技研究所，邮政编码：100007。联系人：姚宇航，电话：010-87930753。</w:t>
      </w:r>
    </w:p>
    <w:p w:rsidR="00B700F4" w:rsidRDefault="00B700F4" w:rsidP="00B700F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CB0B2D" w:rsidRDefault="00CB0B2D" w:rsidP="00B700F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填写数据表注意事项</w:t>
      </w:r>
    </w:p>
    <w:p w:rsidR="00B700F4" w:rsidRDefault="00B700F4" w:rsidP="00B700F4">
      <w:pPr>
        <w:spacing w:line="54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一、有选择项的栏目，“担任导师”填写代码，其他项不填代码。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二、部分栏目填写说明：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项目名称：应准确、简明反映研究内容。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主 题 词：按研究内容设立。主题词最多不超过3个，主题词之间空一格。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担任导师：A.博士生导师：B.硕士生导师。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工作单位：按单位和部门公章填写全称。如“××艺术研究院（所）”不能填成“艺研院（所）”；“××××大学（学院）”不能填成“×大（院）”等等。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通讯地址：按所列4个部分详细填写，必须包括街（路）名和门牌号，不能以单位名称代替通讯地址。必须填写邮政编码。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联系电话：请注明所在地电话的区号、座机号，为便于联系请同时提供手机号码。</w:t>
      </w:r>
    </w:p>
    <w:p w:rsidR="00B700F4" w:rsidRDefault="00B700F4" w:rsidP="00B700F4">
      <w:pPr>
        <w:pStyle w:val="a6"/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主要参加者：必须真正参加本项目的研究工作，不含项目负责人，总数不超过9人。不包括科研管理、财务管理、后勤服务等人员。主要参加者信息资料必须由本人亲笔签名以示负责。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预期成果：最终研究成果形式为研究报告，字数以中文千字为单位。</w:t>
      </w:r>
    </w:p>
    <w:p w:rsidR="00B700F4" w:rsidRDefault="00B700F4" w:rsidP="00B700F4">
      <w:pPr>
        <w:spacing w:line="54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申请经费：以万元为单位，填写阿拉伯数字，注意小数点位置。</w:t>
      </w:r>
    </w:p>
    <w:p w:rsidR="00B700F4" w:rsidRDefault="00B700F4" w:rsidP="00B700F4">
      <w:pPr>
        <w:tabs>
          <w:tab w:val="left" w:pos="540"/>
        </w:tabs>
        <w:spacing w:line="560" w:lineRule="exact"/>
        <w:ind w:firstLineChars="250" w:firstLine="800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一、数据表</w:t>
      </w:r>
    </w:p>
    <w:tbl>
      <w:tblPr>
        <w:tblW w:w="87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7"/>
        <w:gridCol w:w="63"/>
        <w:gridCol w:w="841"/>
        <w:gridCol w:w="142"/>
        <w:gridCol w:w="22"/>
        <w:gridCol w:w="540"/>
        <w:gridCol w:w="142"/>
        <w:gridCol w:w="230"/>
        <w:gridCol w:w="331"/>
        <w:gridCol w:w="623"/>
        <w:gridCol w:w="540"/>
        <w:gridCol w:w="75"/>
        <w:gridCol w:w="117"/>
        <w:gridCol w:w="539"/>
        <w:gridCol w:w="619"/>
        <w:gridCol w:w="111"/>
        <w:gridCol w:w="339"/>
        <w:gridCol w:w="570"/>
        <w:gridCol w:w="556"/>
        <w:gridCol w:w="6"/>
        <w:gridCol w:w="542"/>
        <w:gridCol w:w="264"/>
        <w:gridCol w:w="503"/>
        <w:gridCol w:w="581"/>
      </w:tblGrid>
      <w:tr w:rsidR="00B700F4" w:rsidTr="00DA652C">
        <w:trPr>
          <w:cantSplit/>
          <w:trHeight w:val="884"/>
        </w:trPr>
        <w:tc>
          <w:tcPr>
            <w:tcW w:w="2025" w:type="dxa"/>
            <w:gridSpan w:val="6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688" w:type="dxa"/>
            <w:gridSpan w:val="18"/>
            <w:tcBorders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1034"/>
        </w:trPr>
        <w:tc>
          <w:tcPr>
            <w:tcW w:w="2025" w:type="dxa"/>
            <w:gridSpan w:val="6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主题词</w:t>
            </w:r>
          </w:p>
        </w:tc>
        <w:tc>
          <w:tcPr>
            <w:tcW w:w="6688" w:type="dxa"/>
            <w:gridSpan w:val="18"/>
            <w:tcBorders>
              <w:top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567"/>
        </w:trPr>
        <w:tc>
          <w:tcPr>
            <w:tcW w:w="1321" w:type="dxa"/>
            <w:gridSpan w:val="3"/>
            <w:noWrap/>
            <w:vAlign w:val="center"/>
          </w:tcPr>
          <w:p w:rsidR="00B700F4" w:rsidRDefault="00B700F4" w:rsidP="00DA652C">
            <w:pPr>
              <w:spacing w:line="276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负责人姓名</w:t>
            </w:r>
          </w:p>
        </w:tc>
        <w:tc>
          <w:tcPr>
            <w:tcW w:w="846" w:type="dxa"/>
            <w:gridSpan w:val="4"/>
            <w:noWrap/>
            <w:vAlign w:val="center"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540" w:type="dxa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31" w:type="dxa"/>
            <w:gridSpan w:val="3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730" w:type="dxa"/>
            <w:gridSpan w:val="2"/>
            <w:noWrap/>
            <w:vAlign w:val="center"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4"/>
            <w:noWrap/>
            <w:vAlign w:val="center"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1890" w:type="dxa"/>
            <w:gridSpan w:val="4"/>
            <w:noWrap/>
            <w:vAlign w:val="center"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B700F4" w:rsidTr="00DA652C">
        <w:trPr>
          <w:trHeight w:val="567"/>
        </w:trPr>
        <w:tc>
          <w:tcPr>
            <w:tcW w:w="1321" w:type="dxa"/>
            <w:gridSpan w:val="3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行政职务</w:t>
            </w:r>
          </w:p>
        </w:tc>
        <w:tc>
          <w:tcPr>
            <w:tcW w:w="846" w:type="dxa"/>
            <w:gridSpan w:val="4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专业职务</w:t>
            </w:r>
          </w:p>
        </w:tc>
        <w:tc>
          <w:tcPr>
            <w:tcW w:w="2001" w:type="dxa"/>
            <w:gridSpan w:val="6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4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研究专长</w:t>
            </w:r>
          </w:p>
        </w:tc>
        <w:tc>
          <w:tcPr>
            <w:tcW w:w="1890" w:type="dxa"/>
            <w:gridSpan w:val="4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1518"/>
        </w:trPr>
        <w:tc>
          <w:tcPr>
            <w:tcW w:w="1321" w:type="dxa"/>
            <w:gridSpan w:val="3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最后学历</w:t>
            </w:r>
          </w:p>
        </w:tc>
        <w:tc>
          <w:tcPr>
            <w:tcW w:w="846" w:type="dxa"/>
            <w:gridSpan w:val="4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最后学位</w:t>
            </w:r>
          </w:p>
        </w:tc>
        <w:tc>
          <w:tcPr>
            <w:tcW w:w="2001" w:type="dxa"/>
            <w:gridSpan w:val="6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4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担任导师</w:t>
            </w:r>
          </w:p>
        </w:tc>
        <w:tc>
          <w:tcPr>
            <w:tcW w:w="542" w:type="dxa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8" w:type="dxa"/>
            <w:gridSpan w:val="3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1533"/>
        </w:trPr>
        <w:tc>
          <w:tcPr>
            <w:tcW w:w="2167" w:type="dxa"/>
            <w:gridSpan w:val="7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所在省（自治区、</w:t>
            </w:r>
          </w:p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直辖市）</w:t>
            </w:r>
          </w:p>
        </w:tc>
        <w:tc>
          <w:tcPr>
            <w:tcW w:w="6546" w:type="dxa"/>
            <w:gridSpan w:val="17"/>
            <w:noWrap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804"/>
        </w:trPr>
        <w:tc>
          <w:tcPr>
            <w:tcW w:w="2025" w:type="dxa"/>
            <w:gridSpan w:val="6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6688" w:type="dxa"/>
            <w:gridSpan w:val="18"/>
            <w:noWrap/>
          </w:tcPr>
          <w:p w:rsidR="00B700F4" w:rsidRDefault="00B700F4" w:rsidP="00DA652C">
            <w:pPr>
              <w:spacing w:line="276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1518"/>
        </w:trPr>
        <w:tc>
          <w:tcPr>
            <w:tcW w:w="2025" w:type="dxa"/>
            <w:gridSpan w:val="6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单位科研管理部门</w:t>
            </w:r>
          </w:p>
        </w:tc>
        <w:tc>
          <w:tcPr>
            <w:tcW w:w="2597" w:type="dxa"/>
            <w:gridSpan w:val="8"/>
            <w:noWrap/>
            <w:vAlign w:val="center"/>
          </w:tcPr>
          <w:p w:rsidR="00B700F4" w:rsidRDefault="00CB0B2D" w:rsidP="00CB0B2D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蔡嘉怡</w:t>
            </w:r>
          </w:p>
        </w:tc>
        <w:tc>
          <w:tcPr>
            <w:tcW w:w="1639" w:type="dxa"/>
            <w:gridSpan w:val="4"/>
            <w:noWrap/>
            <w:vAlign w:val="center"/>
          </w:tcPr>
          <w:p w:rsidR="00B700F4" w:rsidRDefault="00B700F4" w:rsidP="00CB0B2D">
            <w:pPr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联系电话</w:t>
            </w:r>
          </w:p>
        </w:tc>
        <w:tc>
          <w:tcPr>
            <w:tcW w:w="2452" w:type="dxa"/>
            <w:gridSpan w:val="6"/>
            <w:noWrap/>
            <w:vAlign w:val="center"/>
          </w:tcPr>
          <w:p w:rsidR="00B700F4" w:rsidRDefault="00CB0B2D" w:rsidP="00CB0B2D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029-85319194</w:t>
            </w:r>
          </w:p>
        </w:tc>
      </w:tr>
      <w:tr w:rsidR="00B700F4" w:rsidTr="00DA652C">
        <w:trPr>
          <w:cantSplit/>
          <w:trHeight w:val="1074"/>
        </w:trPr>
        <w:tc>
          <w:tcPr>
            <w:tcW w:w="2025" w:type="dxa"/>
            <w:gridSpan w:val="6"/>
            <w:noWrap/>
            <w:vAlign w:val="center"/>
          </w:tcPr>
          <w:p w:rsidR="00B700F4" w:rsidRDefault="00B700F4" w:rsidP="00DA652C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6688" w:type="dxa"/>
            <w:gridSpan w:val="18"/>
            <w:noWrap/>
            <w:vAlign w:val="center"/>
          </w:tcPr>
          <w:p w:rsidR="00B700F4" w:rsidRDefault="00280E1C" w:rsidP="00CB0B2D">
            <w:pPr>
              <w:spacing w:line="276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陕西省</w:t>
            </w:r>
            <w:r w:rsidR="00CB0B2D">
              <w:rPr>
                <w:rFonts w:ascii="仿宋" w:eastAsia="仿宋" w:hAnsi="仿宋" w:cs="仿宋" w:hint="eastAsia"/>
                <w:sz w:val="28"/>
                <w:szCs w:val="28"/>
              </w:rPr>
              <w:t>西安市长安区文苑南路6号</w:t>
            </w:r>
          </w:p>
        </w:tc>
      </w:tr>
      <w:tr w:rsidR="00B700F4" w:rsidTr="00DA652C">
        <w:trPr>
          <w:cantSplit/>
          <w:trHeight w:val="875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</w:t>
            </w:r>
          </w:p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</w:t>
            </w:r>
          </w:p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加</w:t>
            </w:r>
          </w:p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者</w:t>
            </w:r>
          </w:p>
        </w:tc>
        <w:tc>
          <w:tcPr>
            <w:tcW w:w="1005" w:type="dxa"/>
            <w:gridSpan w:val="3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40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03" w:type="dxa"/>
            <w:gridSpan w:val="3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学历/</w:t>
            </w:r>
          </w:p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研究专长</w:t>
            </w:r>
          </w:p>
        </w:tc>
        <w:tc>
          <w:tcPr>
            <w:tcW w:w="23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3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</w:t>
            </w:r>
          </w:p>
        </w:tc>
      </w:tr>
      <w:tr w:rsidR="00B700F4" w:rsidTr="00DA652C">
        <w:trPr>
          <w:cantSplit/>
          <w:trHeight w:val="425"/>
        </w:trPr>
        <w:tc>
          <w:tcPr>
            <w:tcW w:w="480" w:type="dxa"/>
            <w:gridSpan w:val="2"/>
            <w:vMerge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22"/>
        </w:trPr>
        <w:tc>
          <w:tcPr>
            <w:tcW w:w="480" w:type="dxa"/>
            <w:gridSpan w:val="2"/>
            <w:vMerge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22"/>
        </w:trPr>
        <w:tc>
          <w:tcPr>
            <w:tcW w:w="480" w:type="dxa"/>
            <w:gridSpan w:val="2"/>
            <w:vMerge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22"/>
        </w:trPr>
        <w:tc>
          <w:tcPr>
            <w:tcW w:w="417" w:type="dxa"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22"/>
        </w:trPr>
        <w:tc>
          <w:tcPr>
            <w:tcW w:w="417" w:type="dxa"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22"/>
        </w:trPr>
        <w:tc>
          <w:tcPr>
            <w:tcW w:w="417" w:type="dxa"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22"/>
        </w:trPr>
        <w:tc>
          <w:tcPr>
            <w:tcW w:w="417" w:type="dxa"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90"/>
        </w:trPr>
        <w:tc>
          <w:tcPr>
            <w:tcW w:w="417" w:type="dxa"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59"/>
        </w:trPr>
        <w:tc>
          <w:tcPr>
            <w:tcW w:w="417" w:type="dxa"/>
            <w:noWrap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8" w:type="dxa"/>
            <w:gridSpan w:val="4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88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</w:tcBorders>
            <w:noWrap/>
          </w:tcPr>
          <w:p w:rsidR="00B700F4" w:rsidRDefault="00B700F4" w:rsidP="00DA652C">
            <w:pPr>
              <w:spacing w:line="5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1150"/>
        </w:trPr>
        <w:tc>
          <w:tcPr>
            <w:tcW w:w="1463" w:type="dxa"/>
            <w:gridSpan w:val="4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6"/>
                <w:sz w:val="28"/>
                <w:szCs w:val="28"/>
              </w:rPr>
              <w:t>预期成果</w:t>
            </w:r>
          </w:p>
        </w:tc>
        <w:tc>
          <w:tcPr>
            <w:tcW w:w="4228" w:type="dxa"/>
            <w:gridSpan w:val="13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pacing w:val="-16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字数</w:t>
            </w:r>
          </w:p>
        </w:tc>
        <w:tc>
          <w:tcPr>
            <w:tcW w:w="1315" w:type="dxa"/>
            <w:gridSpan w:val="4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pacing w:val="-10"/>
                <w:sz w:val="28"/>
                <w:szCs w:val="28"/>
              </w:rPr>
            </w:pPr>
          </w:p>
        </w:tc>
        <w:tc>
          <w:tcPr>
            <w:tcW w:w="581" w:type="dxa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pacing w:val="-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"/>
                <w:sz w:val="28"/>
                <w:szCs w:val="28"/>
              </w:rPr>
              <w:t>千字</w:t>
            </w:r>
          </w:p>
        </w:tc>
      </w:tr>
      <w:tr w:rsidR="00B700F4" w:rsidTr="00DA652C">
        <w:trPr>
          <w:trHeight w:val="1345"/>
        </w:trPr>
        <w:tc>
          <w:tcPr>
            <w:tcW w:w="2397" w:type="dxa"/>
            <w:gridSpan w:val="8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申请经费（单位：万元）</w:t>
            </w:r>
          </w:p>
        </w:tc>
        <w:tc>
          <w:tcPr>
            <w:tcW w:w="1686" w:type="dxa"/>
            <w:gridSpan w:val="5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8" w:type="dxa"/>
            <w:gridSpan w:val="4"/>
            <w:noWrap/>
            <w:vAlign w:val="center"/>
          </w:tcPr>
          <w:p w:rsidR="00B700F4" w:rsidRDefault="00B700F4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预计完成时间</w:t>
            </w:r>
          </w:p>
        </w:tc>
        <w:tc>
          <w:tcPr>
            <w:tcW w:w="3022" w:type="dxa"/>
            <w:gridSpan w:val="7"/>
            <w:noWrap/>
            <w:vAlign w:val="center"/>
          </w:tcPr>
          <w:p w:rsidR="00B700F4" w:rsidRDefault="00280E1C" w:rsidP="00DA652C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 w:rsidR="00B700F4">
              <w:rPr>
                <w:rFonts w:ascii="仿宋" w:eastAsia="仿宋" w:hAnsi="仿宋" w:cs="仿宋" w:hint="eastAsia"/>
                <w:sz w:val="28"/>
                <w:szCs w:val="28"/>
              </w:rPr>
              <w:t>年     月     日</w:t>
            </w:r>
          </w:p>
        </w:tc>
      </w:tr>
    </w:tbl>
    <w:p w:rsidR="00B700F4" w:rsidRDefault="00B700F4" w:rsidP="00B700F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B700F4" w:rsidRDefault="00B700F4" w:rsidP="00B700F4">
      <w:pPr>
        <w:tabs>
          <w:tab w:val="left" w:pos="540"/>
        </w:tabs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二、课题论证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72"/>
      </w:tblGrid>
      <w:tr w:rsidR="00B700F4" w:rsidTr="00DA652C">
        <w:trPr>
          <w:trHeight w:val="11962"/>
        </w:trPr>
        <w:tc>
          <w:tcPr>
            <w:tcW w:w="9072" w:type="dxa"/>
            <w:noWrap/>
          </w:tcPr>
          <w:p w:rsidR="00B700F4" w:rsidRDefault="00B700F4" w:rsidP="00DA652C">
            <w:pPr>
              <w:spacing w:line="300" w:lineRule="exact"/>
              <w:ind w:right="74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OLE_LINK5"/>
          </w:p>
          <w:p w:rsidR="00B700F4" w:rsidRDefault="00B700F4" w:rsidP="00DA652C">
            <w:pPr>
              <w:spacing w:line="560" w:lineRule="exact"/>
              <w:ind w:right="74"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填写参考提示：1．本课题国内外研究现状述评及研究意义。2．研究的主要内容、基本思路和方法、重点难点、主要观点及创新之处。3．项目负责人与所申报课题相关的前期研究成果，主要参考文献（两类限填20项）。限4000字以内（A4纸不得超过5页）。</w:t>
            </w:r>
          </w:p>
          <w:bookmarkEnd w:id="0"/>
          <w:p w:rsidR="00B700F4" w:rsidRDefault="00B700F4" w:rsidP="00DA652C">
            <w:pPr>
              <w:tabs>
                <w:tab w:val="left" w:pos="452"/>
              </w:tabs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tabs>
                <w:tab w:val="left" w:pos="452"/>
              </w:tabs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700F4" w:rsidRDefault="00B700F4" w:rsidP="00B700F4">
      <w:pPr>
        <w:tabs>
          <w:tab w:val="left" w:pos="540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tabs>
          <w:tab w:val="left" w:pos="540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三、完成项目研究的条件和保证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72"/>
      </w:tblGrid>
      <w:tr w:rsidR="00B700F4" w:rsidTr="00DA652C">
        <w:trPr>
          <w:trHeight w:val="11242"/>
        </w:trPr>
        <w:tc>
          <w:tcPr>
            <w:tcW w:w="9072" w:type="dxa"/>
            <w:noWrap/>
          </w:tcPr>
          <w:p w:rsidR="00B700F4" w:rsidRDefault="00B700F4" w:rsidP="00DA652C">
            <w:pPr>
              <w:spacing w:line="300" w:lineRule="exact"/>
              <w:ind w:right="74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560" w:lineRule="exact"/>
              <w:ind w:right="74" w:firstLineChars="200" w:firstLine="64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负责人和主要成员曾完成的重要研究课题（省、部级以上课题需出具已经完成的有效证明）；本课题前期成果；与本课题相关的研究成果；研究成果的社会评价（引用、转载、获奖及被采纳情况）；完成本课题研究的时间保证，资料设备等科研条件。</w:t>
            </w:r>
          </w:p>
          <w:p w:rsidR="00B700F4" w:rsidRDefault="00B700F4" w:rsidP="00DA652C">
            <w:pPr>
              <w:ind w:right="71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700F4" w:rsidRDefault="00B700F4" w:rsidP="00B700F4">
      <w:pPr>
        <w:tabs>
          <w:tab w:val="left" w:pos="540"/>
          <w:tab w:val="left" w:pos="720"/>
        </w:tabs>
        <w:jc w:val="lef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tabs>
          <w:tab w:val="left" w:pos="540"/>
          <w:tab w:val="left" w:pos="720"/>
        </w:tabs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四、预期研究成果</w:t>
      </w:r>
    </w:p>
    <w:tbl>
      <w:tblPr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720"/>
        <w:gridCol w:w="826"/>
        <w:gridCol w:w="794"/>
        <w:gridCol w:w="1796"/>
        <w:gridCol w:w="2128"/>
        <w:gridCol w:w="1134"/>
        <w:gridCol w:w="1152"/>
      </w:tblGrid>
      <w:tr w:rsidR="00B700F4" w:rsidTr="00DA652C">
        <w:trPr>
          <w:cantSplit/>
          <w:trHeight w:val="480"/>
        </w:trPr>
        <w:tc>
          <w:tcPr>
            <w:tcW w:w="540" w:type="dxa"/>
            <w:vMerge w:val="restart"/>
            <w:noWrap/>
            <w:vAlign w:val="center"/>
          </w:tcPr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</w:t>
            </w:r>
          </w:p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要</w:t>
            </w:r>
          </w:p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阶</w:t>
            </w:r>
          </w:p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段</w:t>
            </w:r>
          </w:p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</w:t>
            </w:r>
          </w:p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</w:t>
            </w:r>
          </w:p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果</w:t>
            </w:r>
          </w:p>
          <w:p w:rsidR="00B700F4" w:rsidRDefault="00B700F4" w:rsidP="00DA652C">
            <w:pPr>
              <w:spacing w:line="4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研究阶段</w:t>
            </w:r>
          </w:p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（起止时间）</w:t>
            </w: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阶  段  成  果  名  称</w:t>
            </w: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成果形式</w:t>
            </w: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承担人</w:t>
            </w: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924" w:type="dxa"/>
            <w:gridSpan w:val="2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spacing w:line="6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540" w:type="dxa"/>
            <w:vMerge w:val="restart"/>
            <w:noWrap/>
            <w:vAlign w:val="center"/>
          </w:tcPr>
          <w:p w:rsidR="00B700F4" w:rsidRDefault="00B700F4" w:rsidP="00DA652C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最</w:t>
            </w:r>
          </w:p>
          <w:p w:rsidR="00B700F4" w:rsidRDefault="00B700F4" w:rsidP="00DA652C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终</w:t>
            </w:r>
          </w:p>
          <w:p w:rsidR="00B700F4" w:rsidRDefault="00B700F4" w:rsidP="00DA652C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研</w:t>
            </w:r>
          </w:p>
          <w:p w:rsidR="00B700F4" w:rsidRDefault="00B700F4" w:rsidP="00DA652C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究</w:t>
            </w:r>
          </w:p>
          <w:p w:rsidR="00B700F4" w:rsidRDefault="00B700F4" w:rsidP="00DA652C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</w:t>
            </w:r>
          </w:p>
          <w:p w:rsidR="00B700F4" w:rsidRDefault="00B700F4" w:rsidP="00DA652C">
            <w:pPr>
              <w:spacing w:line="42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果</w:t>
            </w: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826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完成时间</w:t>
            </w:r>
          </w:p>
        </w:tc>
        <w:tc>
          <w:tcPr>
            <w:tcW w:w="2590" w:type="dxa"/>
            <w:gridSpan w:val="2"/>
            <w:noWrap/>
            <w:vAlign w:val="center"/>
          </w:tcPr>
          <w:p w:rsidR="00CB0B2D" w:rsidRDefault="00B700F4" w:rsidP="00DA652C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最 终 成 果 </w:t>
            </w:r>
          </w:p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 称</w:t>
            </w:r>
          </w:p>
        </w:tc>
        <w:tc>
          <w:tcPr>
            <w:tcW w:w="2128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成果形式</w:t>
            </w: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预计字数</w:t>
            </w: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</w:t>
            </w:r>
          </w:p>
        </w:tc>
      </w:tr>
      <w:tr w:rsidR="00B700F4" w:rsidTr="00DA652C">
        <w:trPr>
          <w:cantSplit/>
          <w:trHeight w:val="4281"/>
        </w:trPr>
        <w:tc>
          <w:tcPr>
            <w:tcW w:w="540" w:type="dxa"/>
            <w:vMerge/>
            <w:noWrap/>
            <w:vAlign w:val="center"/>
          </w:tcPr>
          <w:p w:rsidR="00B700F4" w:rsidRDefault="00B700F4" w:rsidP="00DA652C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20" w:type="dxa"/>
            <w:noWrap/>
            <w:vAlign w:val="center"/>
          </w:tcPr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6" w:type="dxa"/>
            <w:noWrap/>
            <w:vAlign w:val="center"/>
          </w:tcPr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noWrap/>
            <w:vAlign w:val="center"/>
          </w:tcPr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8" w:type="dxa"/>
            <w:noWrap/>
            <w:vAlign w:val="center"/>
          </w:tcPr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center"/>
          </w:tcPr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dxa"/>
            <w:noWrap/>
            <w:vAlign w:val="center"/>
          </w:tcPr>
          <w:p w:rsidR="00B700F4" w:rsidRDefault="00B700F4" w:rsidP="00DA652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700F4" w:rsidRDefault="00B700F4" w:rsidP="00B700F4">
      <w:pPr>
        <w:tabs>
          <w:tab w:val="left" w:pos="540"/>
        </w:tabs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五、经费预算</w:t>
      </w:r>
    </w:p>
    <w:tbl>
      <w:tblPr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900"/>
        <w:gridCol w:w="3684"/>
        <w:gridCol w:w="3840"/>
      </w:tblGrid>
      <w:tr w:rsidR="00B700F4" w:rsidTr="00DA652C">
        <w:trPr>
          <w:cantSplit/>
          <w:trHeight w:val="480"/>
        </w:trPr>
        <w:tc>
          <w:tcPr>
            <w:tcW w:w="648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4584" w:type="dxa"/>
            <w:gridSpan w:val="2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 费 开 支 科 目</w:t>
            </w:r>
          </w:p>
        </w:tc>
        <w:tc>
          <w:tcPr>
            <w:tcW w:w="3840" w:type="dxa"/>
            <w:noWrap/>
            <w:vAlign w:val="center"/>
          </w:tcPr>
          <w:p w:rsidR="00B700F4" w:rsidRDefault="00B700F4" w:rsidP="00DA652C">
            <w:pPr>
              <w:spacing w:line="560" w:lineRule="exact"/>
              <w:ind w:leftChars="-51" w:left="15" w:rightChars="-51" w:right="-107" w:hangingChars="51" w:hanging="122"/>
              <w:jc w:val="center"/>
              <w:rPr>
                <w:rFonts w:ascii="仿宋" w:eastAsia="仿宋" w:hAnsi="仿宋" w:cs="仿宋"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经  费  预  算  金  额（ 万  元 ）</w:t>
            </w:r>
          </w:p>
        </w:tc>
      </w:tr>
      <w:tr w:rsidR="00B700F4" w:rsidTr="00DA652C">
        <w:trPr>
          <w:cantSplit/>
          <w:trHeight w:val="1185"/>
        </w:trPr>
        <w:tc>
          <w:tcPr>
            <w:tcW w:w="648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584" w:type="dxa"/>
            <w:gridSpan w:val="2"/>
            <w:noWrap/>
            <w:vAlign w:val="center"/>
          </w:tcPr>
          <w:p w:rsidR="00B700F4" w:rsidRDefault="00B700F4" w:rsidP="00DA652C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会议费（按照《中央和国家机关会议费管理办法》关于四类会议的有关规定执行）</w:t>
            </w:r>
          </w:p>
        </w:tc>
        <w:tc>
          <w:tcPr>
            <w:tcW w:w="3840" w:type="dxa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648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584" w:type="dxa"/>
            <w:gridSpan w:val="2"/>
            <w:noWrap/>
            <w:vAlign w:val="center"/>
          </w:tcPr>
          <w:p w:rsidR="00B700F4" w:rsidRDefault="00B700F4" w:rsidP="00DA652C">
            <w:pPr>
              <w:spacing w:line="3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差旅费（按照中央和国家机关相关管理办法的有关规定执行）</w:t>
            </w:r>
          </w:p>
        </w:tc>
        <w:tc>
          <w:tcPr>
            <w:tcW w:w="3840" w:type="dxa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648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584" w:type="dxa"/>
            <w:gridSpan w:val="2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专家咨询费（不超过总金额的20%）</w:t>
            </w:r>
          </w:p>
        </w:tc>
        <w:tc>
          <w:tcPr>
            <w:tcW w:w="3840" w:type="dxa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648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584" w:type="dxa"/>
            <w:gridSpan w:val="2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劳务费（不超过总金额的15%）</w:t>
            </w:r>
          </w:p>
        </w:tc>
        <w:tc>
          <w:tcPr>
            <w:tcW w:w="3840" w:type="dxa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65"/>
        </w:trPr>
        <w:tc>
          <w:tcPr>
            <w:tcW w:w="648" w:type="dxa"/>
            <w:tcBorders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58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委托业务费（不超过总金额的10%）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资料费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邮电费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6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印刷费</w:t>
            </w:r>
          </w:p>
        </w:tc>
        <w:tc>
          <w:tcPr>
            <w:tcW w:w="3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54"/>
        </w:trPr>
        <w:tc>
          <w:tcPr>
            <w:tcW w:w="648" w:type="dxa"/>
            <w:tcBorders>
              <w:top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辅助设备费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648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584" w:type="dxa"/>
            <w:gridSpan w:val="2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管理费（不超过总金额的5%）</w:t>
            </w:r>
          </w:p>
        </w:tc>
        <w:tc>
          <w:tcPr>
            <w:tcW w:w="3840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480"/>
        </w:trPr>
        <w:tc>
          <w:tcPr>
            <w:tcW w:w="648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4584" w:type="dxa"/>
            <w:gridSpan w:val="2"/>
            <w:noWrap/>
            <w:vAlign w:val="center"/>
          </w:tcPr>
          <w:p w:rsidR="00B700F4" w:rsidRDefault="00B700F4" w:rsidP="00DA652C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以上经费预算合计</w:t>
            </w:r>
          </w:p>
        </w:tc>
        <w:tc>
          <w:tcPr>
            <w:tcW w:w="3840" w:type="dxa"/>
            <w:noWrap/>
            <w:vAlign w:val="center"/>
          </w:tcPr>
          <w:p w:rsidR="00B700F4" w:rsidRDefault="00B700F4" w:rsidP="00DA652C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1318"/>
        </w:trPr>
        <w:tc>
          <w:tcPr>
            <w:tcW w:w="1548" w:type="dxa"/>
            <w:gridSpan w:val="2"/>
            <w:noWrap/>
            <w:vAlign w:val="center"/>
          </w:tcPr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其他经费来源（单位：万元）</w:t>
            </w:r>
          </w:p>
        </w:tc>
        <w:tc>
          <w:tcPr>
            <w:tcW w:w="7524" w:type="dxa"/>
            <w:gridSpan w:val="2"/>
            <w:noWrap/>
            <w:vAlign w:val="center"/>
          </w:tcPr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700F4" w:rsidTr="00DA652C">
        <w:trPr>
          <w:cantSplit/>
          <w:trHeight w:val="2655"/>
        </w:trPr>
        <w:tc>
          <w:tcPr>
            <w:tcW w:w="1548" w:type="dxa"/>
            <w:gridSpan w:val="2"/>
            <w:noWrap/>
            <w:vAlign w:val="center"/>
          </w:tcPr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经费管理单位</w:t>
            </w:r>
          </w:p>
        </w:tc>
        <w:tc>
          <w:tcPr>
            <w:tcW w:w="7524" w:type="dxa"/>
            <w:gridSpan w:val="2"/>
            <w:noWrap/>
            <w:vAlign w:val="center"/>
          </w:tcPr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    称：</w:t>
            </w:r>
            <w:r w:rsidR="00CB0B2D" w:rsidRPr="00280E1C">
              <w:rPr>
                <w:rFonts w:ascii="仿宋" w:eastAsia="仿宋" w:hAnsi="仿宋" w:cs="仿宋" w:hint="eastAsia"/>
                <w:sz w:val="28"/>
                <w:szCs w:val="28"/>
              </w:rPr>
              <w:t>西安外国语大学</w:t>
            </w:r>
          </w:p>
          <w:p w:rsidR="00CB0B2D" w:rsidRDefault="00B700F4" w:rsidP="00DA652C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通讯地址：</w:t>
            </w:r>
            <w:r w:rsidR="00CB0B2D" w:rsidRPr="00280E1C">
              <w:rPr>
                <w:rFonts w:ascii="仿宋" w:eastAsia="仿宋" w:hAnsi="仿宋" w:cs="仿宋" w:hint="eastAsia"/>
                <w:sz w:val="28"/>
                <w:szCs w:val="28"/>
              </w:rPr>
              <w:t>西安市雁塔区长安南路437号</w:t>
            </w:r>
          </w:p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邮政编码：</w:t>
            </w:r>
            <w:r w:rsidR="00280E1C" w:rsidRPr="00280E1C">
              <w:rPr>
                <w:rFonts w:ascii="仿宋" w:eastAsia="仿宋" w:hAnsi="仿宋" w:cs="仿宋" w:hint="eastAsia"/>
                <w:sz w:val="28"/>
                <w:szCs w:val="28"/>
              </w:rPr>
              <w:t>7100</w:t>
            </w:r>
            <w:r w:rsidR="00280E1C">
              <w:rPr>
                <w:rFonts w:ascii="仿宋" w:eastAsia="仿宋" w:hAnsi="仿宋" w:cs="仿宋" w:hint="eastAsia"/>
                <w:sz w:val="28"/>
                <w:szCs w:val="28"/>
              </w:rPr>
              <w:t>61</w:t>
            </w:r>
          </w:p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</w:t>
            </w:r>
            <w:r w:rsidR="00280E1C" w:rsidRPr="00280E1C">
              <w:rPr>
                <w:rFonts w:ascii="仿宋" w:eastAsia="仿宋" w:hAnsi="仿宋" w:cs="仿宋" w:hint="eastAsia"/>
                <w:sz w:val="28"/>
                <w:szCs w:val="28"/>
              </w:rPr>
              <w:t>工商银行西安小寨支行</w:t>
            </w:r>
          </w:p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    号：</w:t>
            </w:r>
            <w:r w:rsidR="00CB0B2D" w:rsidRPr="00280E1C">
              <w:rPr>
                <w:rFonts w:ascii="仿宋" w:eastAsia="仿宋" w:hAnsi="仿宋" w:cs="仿宋" w:hint="eastAsia"/>
                <w:sz w:val="28"/>
                <w:szCs w:val="28"/>
              </w:rPr>
              <w:t>3700021609088211582</w:t>
            </w:r>
          </w:p>
          <w:p w:rsidR="00B700F4" w:rsidRDefault="00B700F4" w:rsidP="00DA652C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联系人及电话：</w:t>
            </w:r>
            <w:r w:rsidR="00280E1C">
              <w:rPr>
                <w:rFonts w:ascii="仿宋" w:eastAsia="仿宋" w:hAnsi="仿宋" w:cs="仿宋" w:hint="eastAsia"/>
                <w:sz w:val="28"/>
                <w:szCs w:val="28"/>
              </w:rPr>
              <w:t xml:space="preserve">闫卓  </w:t>
            </w:r>
            <w:r w:rsidR="00280E1C" w:rsidRPr="00280E1C">
              <w:rPr>
                <w:rFonts w:ascii="仿宋" w:eastAsia="仿宋" w:hAnsi="仿宋" w:cs="仿宋" w:hint="eastAsia"/>
                <w:sz w:val="28"/>
                <w:szCs w:val="28"/>
              </w:rPr>
              <w:t>029-85319135</w:t>
            </w:r>
          </w:p>
        </w:tc>
      </w:tr>
    </w:tbl>
    <w:p w:rsidR="00B700F4" w:rsidRDefault="00B700F4" w:rsidP="00B700F4">
      <w:pPr>
        <w:tabs>
          <w:tab w:val="left" w:pos="540"/>
        </w:tabs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六、项目负责人所在单位审核意见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72"/>
      </w:tblGrid>
      <w:tr w:rsidR="00B700F4" w:rsidTr="00DA652C">
        <w:trPr>
          <w:trHeight w:val="3711"/>
        </w:trPr>
        <w:tc>
          <w:tcPr>
            <w:tcW w:w="9072" w:type="dxa"/>
            <w:noWrap/>
          </w:tcPr>
          <w:p w:rsidR="005B00E6" w:rsidRDefault="005B00E6" w:rsidP="00DA652C">
            <w:pPr>
              <w:pStyle w:val="a5"/>
              <w:ind w:firstLine="420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  <w:p w:rsidR="00B700F4" w:rsidRDefault="005B00E6" w:rsidP="00DA652C">
            <w:pPr>
              <w:pStyle w:val="a5"/>
              <w:ind w:firstLine="42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申请书所填写的内容属实；该项目负责人和参加者的政治业务素质适合承担本课题的研究工作；本单位能够提供完成本课题所需的时间和条件；本单位</w:t>
            </w:r>
            <w:r w:rsidR="00B700F4">
              <w:rPr>
                <w:rFonts w:ascii="仿宋" w:eastAsia="仿宋" w:hAnsi="仿宋" w:cs="仿宋" w:hint="eastAsia"/>
                <w:sz w:val="32"/>
                <w:szCs w:val="32"/>
              </w:rPr>
              <w:t>同意承担本课题的管理任务和信誉保证。</w:t>
            </w:r>
          </w:p>
          <w:p w:rsidR="00B700F4" w:rsidRDefault="00B700F4" w:rsidP="00DA652C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ind w:firstLine="420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单  位  公  章</w:t>
            </w:r>
          </w:p>
          <w:p w:rsidR="005B00E6" w:rsidRDefault="005B00E6" w:rsidP="00DA652C">
            <w:pPr>
              <w:spacing w:line="400" w:lineRule="exact"/>
              <w:ind w:firstLine="4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ind w:firstLine="4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单位负责人签名：</w:t>
            </w:r>
          </w:p>
          <w:p w:rsidR="00B700F4" w:rsidRDefault="00B700F4" w:rsidP="00DA652C">
            <w:pPr>
              <w:spacing w:line="400" w:lineRule="exact"/>
              <w:ind w:firstLine="105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5B00E6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</w:t>
            </w:r>
            <w:r w:rsidR="005B00E6">
              <w:rPr>
                <w:rFonts w:ascii="仿宋" w:eastAsia="仿宋" w:hAnsi="仿宋" w:cs="仿宋" w:hint="eastAsia"/>
                <w:sz w:val="32"/>
                <w:szCs w:val="32"/>
              </w:rPr>
              <w:t>2021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年  </w:t>
            </w:r>
            <w:r w:rsidR="005B00E6">
              <w:rPr>
                <w:rFonts w:ascii="仿宋" w:eastAsia="仿宋" w:hAnsi="仿宋" w:cs="仿宋" w:hint="eastAsia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月 </w:t>
            </w:r>
            <w:r w:rsidR="005B00E6">
              <w:rPr>
                <w:rFonts w:ascii="仿宋" w:eastAsia="仿宋" w:hAnsi="仿宋" w:cs="仿宋" w:hint="eastAsia"/>
                <w:sz w:val="32"/>
                <w:szCs w:val="32"/>
              </w:rPr>
              <w:t>16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日                               </w:t>
            </w:r>
          </w:p>
        </w:tc>
      </w:tr>
    </w:tbl>
    <w:p w:rsidR="00B700F4" w:rsidRDefault="00B700F4" w:rsidP="00B700F4">
      <w:pPr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400" w:lineRule="exact"/>
        <w:jc w:val="left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七、推荐单位（各</w:t>
      </w:r>
      <w:r>
        <w:rPr>
          <w:rFonts w:ascii="黑体" w:eastAsia="黑体" w:hAnsi="黑体" w:cs="黑体" w:hint="eastAsia"/>
          <w:spacing w:val="-8"/>
          <w:sz w:val="32"/>
          <w:szCs w:val="32"/>
        </w:rPr>
        <w:t>省级文化和旅游行政部门、部内相关司局</w:t>
      </w:r>
      <w:r>
        <w:rPr>
          <w:rFonts w:ascii="黑体" w:eastAsia="黑体" w:hAnsi="黑体" w:cs="黑体" w:hint="eastAsia"/>
          <w:sz w:val="32"/>
          <w:szCs w:val="32"/>
        </w:rPr>
        <w:t>）</w:t>
      </w:r>
      <w:r>
        <w:rPr>
          <w:rFonts w:ascii="黑体" w:eastAsia="黑体" w:hAnsi="黑体" w:cs="黑体" w:hint="eastAsia"/>
          <w:spacing w:val="-8"/>
          <w:sz w:val="32"/>
          <w:szCs w:val="32"/>
        </w:rPr>
        <w:t>意见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72"/>
      </w:tblGrid>
      <w:tr w:rsidR="00B700F4" w:rsidTr="00DA652C">
        <w:trPr>
          <w:trHeight w:val="5126"/>
        </w:trPr>
        <w:tc>
          <w:tcPr>
            <w:tcW w:w="9072" w:type="dxa"/>
            <w:noWrap/>
          </w:tcPr>
          <w:p w:rsidR="00B700F4" w:rsidRDefault="00B700F4" w:rsidP="00DA652C">
            <w:pPr>
              <w:ind w:firstLine="4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对项目负责人所在单位意见的审核意见；是否同意推荐该项目；其他意见。</w:t>
            </w:r>
          </w:p>
          <w:p w:rsidR="00B700F4" w:rsidRDefault="00B700F4" w:rsidP="00DA652C">
            <w:pPr>
              <w:spacing w:line="100" w:lineRule="atLeas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ind w:firstLine="4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ind w:firstLine="4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         单 位 公 章</w:t>
            </w:r>
          </w:p>
          <w:p w:rsidR="00B700F4" w:rsidRDefault="00B700F4" w:rsidP="00DA652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tabs>
                <w:tab w:val="left" w:pos="8172"/>
              </w:tabs>
              <w:spacing w:line="400" w:lineRule="exact"/>
              <w:ind w:left="1470" w:right="72" w:hanging="147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年   月   日</w:t>
            </w:r>
          </w:p>
        </w:tc>
      </w:tr>
    </w:tbl>
    <w:p w:rsidR="00B700F4" w:rsidRDefault="00B700F4" w:rsidP="00B700F4">
      <w:pPr>
        <w:tabs>
          <w:tab w:val="left" w:pos="540"/>
        </w:tabs>
        <w:spacing w:line="4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八、文化和旅游部科技教育司审核意见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9072"/>
      </w:tblGrid>
      <w:tr w:rsidR="00B700F4" w:rsidTr="00DA652C">
        <w:trPr>
          <w:trHeight w:val="3224"/>
        </w:trPr>
        <w:tc>
          <w:tcPr>
            <w:tcW w:w="9072" w:type="dxa"/>
            <w:noWrap/>
          </w:tcPr>
          <w:p w:rsidR="00B700F4" w:rsidRDefault="00B700F4" w:rsidP="00DA652C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B700F4" w:rsidRDefault="00B700F4" w:rsidP="00DA652C">
            <w:pPr>
              <w:spacing w:line="400" w:lineRule="exact"/>
              <w:ind w:firstLine="42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公      章</w:t>
            </w:r>
          </w:p>
          <w:p w:rsidR="00B700F4" w:rsidRDefault="00B700F4" w:rsidP="00DA652C">
            <w:pPr>
              <w:spacing w:line="400" w:lineRule="exact"/>
              <w:ind w:firstLine="1050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负责人签名：</w:t>
            </w:r>
          </w:p>
          <w:p w:rsidR="00B700F4" w:rsidRDefault="00B700F4" w:rsidP="00DA652C">
            <w:pPr>
              <w:spacing w:line="4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                                        年   月   日</w:t>
            </w:r>
          </w:p>
        </w:tc>
      </w:tr>
    </w:tbl>
    <w:p w:rsidR="00B700F4" w:rsidRDefault="00B700F4" w:rsidP="00B700F4">
      <w:pPr>
        <w:rPr>
          <w:rFonts w:ascii="仿宋" w:eastAsia="仿宋" w:hAnsi="仿宋" w:cs="仿宋"/>
          <w:sz w:val="32"/>
          <w:szCs w:val="32"/>
        </w:rPr>
      </w:pPr>
    </w:p>
    <w:p w:rsidR="00B700F4" w:rsidRDefault="00B700F4" w:rsidP="00B700F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35CAE" w:rsidRDefault="00735CAE"/>
    <w:sectPr w:rsidR="00735CAE" w:rsidSect="00781B9B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AE" w:rsidRDefault="00735CAE" w:rsidP="00B700F4">
      <w:r>
        <w:separator/>
      </w:r>
    </w:p>
  </w:endnote>
  <w:endnote w:type="continuationSeparator" w:id="1">
    <w:p w:rsidR="00735CAE" w:rsidRDefault="00735CAE" w:rsidP="00B7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AE" w:rsidRDefault="00735CAE" w:rsidP="00B700F4">
      <w:r>
        <w:separator/>
      </w:r>
    </w:p>
  </w:footnote>
  <w:footnote w:type="continuationSeparator" w:id="1">
    <w:p w:rsidR="00735CAE" w:rsidRDefault="00735CAE" w:rsidP="00B70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0F4"/>
    <w:rsid w:val="00280E1C"/>
    <w:rsid w:val="005B00E6"/>
    <w:rsid w:val="00735CAE"/>
    <w:rsid w:val="00B700F4"/>
    <w:rsid w:val="00CB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00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00F4"/>
    <w:rPr>
      <w:sz w:val="18"/>
      <w:szCs w:val="18"/>
    </w:rPr>
  </w:style>
  <w:style w:type="paragraph" w:styleId="a5">
    <w:name w:val="Body Text"/>
    <w:basedOn w:val="a"/>
    <w:link w:val="Char1"/>
    <w:qFormat/>
    <w:rsid w:val="00B700F4"/>
    <w:pPr>
      <w:adjustRightInd w:val="0"/>
      <w:jc w:val="left"/>
      <w:textAlignment w:val="baseline"/>
    </w:pPr>
  </w:style>
  <w:style w:type="character" w:customStyle="1" w:styleId="Char1">
    <w:name w:val="正文文本 Char"/>
    <w:basedOn w:val="a0"/>
    <w:link w:val="a5"/>
    <w:rsid w:val="00B700F4"/>
    <w:rPr>
      <w:szCs w:val="24"/>
    </w:rPr>
  </w:style>
  <w:style w:type="paragraph" w:styleId="a6">
    <w:name w:val="Body Text Indent"/>
    <w:basedOn w:val="a"/>
    <w:link w:val="Char2"/>
    <w:qFormat/>
    <w:rsid w:val="00B700F4"/>
    <w:pPr>
      <w:adjustRightInd w:val="0"/>
      <w:textAlignment w:val="baseline"/>
    </w:pPr>
    <w:rPr>
      <w:rFonts w:ascii="黑体" w:eastAsia="黑体" w:hAnsi="宋体"/>
      <w:sz w:val="28"/>
    </w:rPr>
  </w:style>
  <w:style w:type="character" w:customStyle="1" w:styleId="Char2">
    <w:name w:val="正文文本缩进 Char"/>
    <w:basedOn w:val="a0"/>
    <w:link w:val="a6"/>
    <w:rsid w:val="00B700F4"/>
    <w:rPr>
      <w:rFonts w:ascii="黑体" w:eastAsia="黑体" w:hAnsi="宋体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444</Words>
  <Characters>2531</Characters>
  <Application>Microsoft Office Word</Application>
  <DocSecurity>0</DocSecurity>
  <Lines>21</Lines>
  <Paragraphs>5</Paragraphs>
  <ScaleCrop>false</ScaleCrop>
  <Company>微软中国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蔡嘉怡</dc:creator>
  <cp:keywords/>
  <dc:description/>
  <cp:lastModifiedBy>蔡嘉怡</cp:lastModifiedBy>
  <cp:revision>4</cp:revision>
  <dcterms:created xsi:type="dcterms:W3CDTF">2021-11-12T03:23:00Z</dcterms:created>
  <dcterms:modified xsi:type="dcterms:W3CDTF">2021-11-12T03:40:00Z</dcterms:modified>
</cp:coreProperties>
</file>