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99" w:rsidRPr="00910B16" w:rsidRDefault="001A1799" w:rsidP="001A1799">
      <w:pPr>
        <w:ind w:left="420" w:hanging="420"/>
        <w:jc w:val="left"/>
        <w:rPr>
          <w:rFonts w:ascii="黑体" w:eastAsia="黑体" w:hAnsi="黑体"/>
          <w:szCs w:val="32"/>
        </w:rPr>
      </w:pPr>
      <w:r w:rsidRPr="00910B16">
        <w:rPr>
          <w:rFonts w:ascii="黑体" w:eastAsia="黑体" w:hAnsi="黑体" w:hint="eastAsia"/>
          <w:szCs w:val="32"/>
        </w:rPr>
        <w:t>附件2</w:t>
      </w:r>
    </w:p>
    <w:p w:rsidR="001A1799" w:rsidRDefault="001A1799" w:rsidP="001F58D2">
      <w:pPr>
        <w:spacing w:afterLines="50"/>
        <w:ind w:left="420" w:hanging="420"/>
        <w:jc w:val="center"/>
        <w:rPr>
          <w:rFonts w:ascii="仿宋_GB2312" w:hAnsi="黑体" w:cs="黑体"/>
          <w:bCs/>
          <w:color w:val="000000" w:themeColor="text1"/>
          <w:sz w:val="10"/>
          <w:szCs w:val="10"/>
        </w:rPr>
      </w:pPr>
      <w:r w:rsidRPr="00B2223A">
        <w:rPr>
          <w:rFonts w:asciiTheme="minorEastAsia" w:eastAsiaTheme="minorEastAsia" w:hAnsiTheme="minorEastAsia" w:hint="eastAsia"/>
          <w:b/>
          <w:szCs w:val="32"/>
        </w:rPr>
        <w:t>西安外国语大学横向科研项目子课题立项审核表</w:t>
      </w:r>
    </w:p>
    <w:tbl>
      <w:tblPr>
        <w:tblStyle w:val="ac"/>
        <w:tblW w:w="0" w:type="auto"/>
        <w:tblLook w:val="04A0"/>
      </w:tblPr>
      <w:tblGrid>
        <w:gridCol w:w="1809"/>
        <w:gridCol w:w="560"/>
        <w:gridCol w:w="4739"/>
        <w:gridCol w:w="2370"/>
        <w:gridCol w:w="411"/>
        <w:gridCol w:w="1843"/>
        <w:gridCol w:w="1134"/>
        <w:gridCol w:w="1352"/>
      </w:tblGrid>
      <w:tr w:rsidR="000C224B" w:rsidRPr="009849E4" w:rsidTr="000C224B">
        <w:trPr>
          <w:trHeight w:hRule="exact" w:val="567"/>
        </w:trPr>
        <w:tc>
          <w:tcPr>
            <w:tcW w:w="2369" w:type="dxa"/>
            <w:gridSpan w:val="2"/>
            <w:vAlign w:val="center"/>
          </w:tcPr>
          <w:p w:rsidR="000C224B" w:rsidRPr="009849E4" w:rsidRDefault="000C224B" w:rsidP="000C224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473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0C224B" w:rsidRPr="009849E4" w:rsidRDefault="000C224B" w:rsidP="000C224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4740" w:type="dxa"/>
            <w:gridSpan w:val="4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567"/>
        </w:trPr>
        <w:tc>
          <w:tcPr>
            <w:tcW w:w="2369" w:type="dxa"/>
            <w:gridSpan w:val="2"/>
            <w:vAlign w:val="center"/>
          </w:tcPr>
          <w:p w:rsidR="000C224B" w:rsidRPr="009849E4" w:rsidRDefault="000C224B" w:rsidP="000C224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473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0C224B" w:rsidRPr="009849E4" w:rsidRDefault="000C224B" w:rsidP="000C224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4740" w:type="dxa"/>
            <w:gridSpan w:val="4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567"/>
        </w:trPr>
        <w:tc>
          <w:tcPr>
            <w:tcW w:w="2369" w:type="dxa"/>
            <w:gridSpan w:val="2"/>
            <w:vAlign w:val="center"/>
          </w:tcPr>
          <w:p w:rsidR="000C224B" w:rsidRPr="009849E4" w:rsidRDefault="000C224B" w:rsidP="000C224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合同金额</w:t>
            </w:r>
          </w:p>
        </w:tc>
        <w:tc>
          <w:tcPr>
            <w:tcW w:w="4739" w:type="dxa"/>
            <w:vAlign w:val="center"/>
          </w:tcPr>
          <w:p w:rsidR="000C224B" w:rsidRPr="009849E4" w:rsidRDefault="000C224B" w:rsidP="000C224B">
            <w:pPr>
              <w:ind w:rightChars="300" w:right="96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2370" w:type="dxa"/>
            <w:vAlign w:val="center"/>
          </w:tcPr>
          <w:p w:rsidR="000C224B" w:rsidRPr="009849E4" w:rsidRDefault="000C224B" w:rsidP="000C224B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子课题金额</w:t>
            </w:r>
          </w:p>
        </w:tc>
        <w:tc>
          <w:tcPr>
            <w:tcW w:w="4740" w:type="dxa"/>
            <w:gridSpan w:val="4"/>
            <w:vAlign w:val="center"/>
          </w:tcPr>
          <w:p w:rsidR="000C224B" w:rsidRPr="009849E4" w:rsidRDefault="000C224B" w:rsidP="000C224B">
            <w:pPr>
              <w:ind w:rightChars="300" w:right="96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0C224B" w:rsidRPr="009849E4" w:rsidTr="0048529B">
        <w:trPr>
          <w:trHeight w:hRule="exact" w:val="567"/>
        </w:trPr>
        <w:tc>
          <w:tcPr>
            <w:tcW w:w="14218" w:type="dxa"/>
            <w:gridSpan w:val="8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子课题</w:t>
            </w:r>
          </w:p>
        </w:tc>
      </w:tr>
      <w:tr w:rsidR="000C224B" w:rsidRPr="009849E4" w:rsidTr="000C224B">
        <w:trPr>
          <w:trHeight w:hRule="exact" w:val="708"/>
        </w:trPr>
        <w:tc>
          <w:tcPr>
            <w:tcW w:w="1809" w:type="dxa"/>
            <w:vAlign w:val="center"/>
          </w:tcPr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5299" w:type="dxa"/>
            <w:gridSpan w:val="2"/>
            <w:vAlign w:val="center"/>
          </w:tcPr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课题名称/研究内容</w:t>
            </w:r>
          </w:p>
        </w:tc>
        <w:tc>
          <w:tcPr>
            <w:tcW w:w="2781" w:type="dxa"/>
            <w:gridSpan w:val="2"/>
            <w:vAlign w:val="center"/>
          </w:tcPr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负责人/参与人</w:t>
            </w:r>
          </w:p>
        </w:tc>
        <w:tc>
          <w:tcPr>
            <w:tcW w:w="1843" w:type="dxa"/>
            <w:vAlign w:val="center"/>
          </w:tcPr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经费</w:t>
            </w:r>
          </w:p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（万元）</w:t>
            </w:r>
          </w:p>
        </w:tc>
        <w:tc>
          <w:tcPr>
            <w:tcW w:w="1352" w:type="dxa"/>
            <w:vAlign w:val="center"/>
          </w:tcPr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  <w:p w:rsidR="000C224B" w:rsidRPr="009849E4" w:rsidRDefault="000C224B" w:rsidP="000C224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</w:tr>
      <w:tr w:rsidR="000C224B" w:rsidRPr="009849E4" w:rsidTr="000C224B">
        <w:trPr>
          <w:trHeight w:hRule="exact" w:val="567"/>
        </w:trPr>
        <w:tc>
          <w:tcPr>
            <w:tcW w:w="180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5299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567"/>
        </w:trPr>
        <w:tc>
          <w:tcPr>
            <w:tcW w:w="180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5299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567"/>
        </w:trPr>
        <w:tc>
          <w:tcPr>
            <w:tcW w:w="180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5299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567"/>
        </w:trPr>
        <w:tc>
          <w:tcPr>
            <w:tcW w:w="180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5299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567"/>
        </w:trPr>
        <w:tc>
          <w:tcPr>
            <w:tcW w:w="1809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5299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C224B" w:rsidRPr="009849E4" w:rsidRDefault="000C224B" w:rsidP="000C224B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C224B" w:rsidRPr="009849E4" w:rsidTr="000C224B">
        <w:trPr>
          <w:trHeight w:hRule="exact" w:val="2261"/>
        </w:trPr>
        <w:tc>
          <w:tcPr>
            <w:tcW w:w="7108" w:type="dxa"/>
            <w:gridSpan w:val="3"/>
            <w:vAlign w:val="bottom"/>
          </w:tcPr>
          <w:p w:rsidR="000C224B" w:rsidRPr="009849E4" w:rsidRDefault="000C224B" w:rsidP="000C224B">
            <w:pPr>
              <w:wordWrap w:val="0"/>
              <w:snapToGrid w:val="0"/>
              <w:spacing w:line="400" w:lineRule="exact"/>
              <w:ind w:rightChars="600" w:right="19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项目负责人（签字）</w:t>
            </w:r>
          </w:p>
          <w:p w:rsidR="000C224B" w:rsidRPr="009849E4" w:rsidRDefault="000C224B" w:rsidP="001F58D2">
            <w:pPr>
              <w:spacing w:afterLines="25"/>
              <w:ind w:rightChars="600" w:right="192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7110" w:type="dxa"/>
            <w:gridSpan w:val="5"/>
            <w:vAlign w:val="bottom"/>
          </w:tcPr>
          <w:p w:rsidR="000C224B" w:rsidRPr="009849E4" w:rsidRDefault="000C224B" w:rsidP="00D40B49">
            <w:pPr>
              <w:wordWrap w:val="0"/>
              <w:snapToGrid w:val="0"/>
              <w:spacing w:line="400" w:lineRule="exact"/>
              <w:ind w:rightChars="800" w:right="25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科研处</w:t>
            </w:r>
          </w:p>
          <w:p w:rsidR="000C224B" w:rsidRPr="009849E4" w:rsidRDefault="000C224B" w:rsidP="001F58D2">
            <w:pPr>
              <w:spacing w:afterLines="25"/>
              <w:ind w:rightChars="600" w:right="192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9849E4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0C224B" w:rsidRPr="000522D5" w:rsidRDefault="000C224B" w:rsidP="006C2575">
      <w:pPr>
        <w:jc w:val="left"/>
        <w:rPr>
          <w:rFonts w:ascii="仿宋_GB2312" w:hAnsi="黑体" w:cs="黑体"/>
          <w:bCs/>
          <w:color w:val="000000" w:themeColor="text1"/>
          <w:sz w:val="10"/>
          <w:szCs w:val="10"/>
        </w:rPr>
      </w:pPr>
    </w:p>
    <w:sectPr w:rsidR="000C224B" w:rsidRPr="000522D5" w:rsidSect="00D441D9">
      <w:footerReference w:type="even" r:id="rId7"/>
      <w:footerReference w:type="default" r:id="rId8"/>
      <w:pgSz w:w="16838" w:h="11906" w:orient="landscape" w:code="9"/>
      <w:pgMar w:top="1021" w:right="1418" w:bottom="1304" w:left="1418" w:header="737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1F" w:rsidRDefault="00A05E1F">
      <w:r>
        <w:separator/>
      </w:r>
    </w:p>
  </w:endnote>
  <w:endnote w:type="continuationSeparator" w:id="0">
    <w:p w:rsidR="00A05E1F" w:rsidRDefault="00A0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A7" w:rsidRDefault="001F58D2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F7FA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40B49" w:rsidRPr="00D40B49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AF7FA7" w:rsidRDefault="00AF7FA7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A7" w:rsidRDefault="00AF7FA7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1F" w:rsidRDefault="00A05E1F">
      <w:r>
        <w:separator/>
      </w:r>
    </w:p>
  </w:footnote>
  <w:footnote w:type="continuationSeparator" w:id="0">
    <w:p w:rsidR="00A05E1F" w:rsidRDefault="00A0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C2D"/>
    <w:rsid w:val="00001F9C"/>
    <w:rsid w:val="0001414E"/>
    <w:rsid w:val="0003156C"/>
    <w:rsid w:val="000324EC"/>
    <w:rsid w:val="000419FF"/>
    <w:rsid w:val="00041C1A"/>
    <w:rsid w:val="00050008"/>
    <w:rsid w:val="00051EC6"/>
    <w:rsid w:val="000522D5"/>
    <w:rsid w:val="00055702"/>
    <w:rsid w:val="00055D99"/>
    <w:rsid w:val="00062186"/>
    <w:rsid w:val="000659A8"/>
    <w:rsid w:val="00071073"/>
    <w:rsid w:val="00074148"/>
    <w:rsid w:val="000916B5"/>
    <w:rsid w:val="000954B2"/>
    <w:rsid w:val="00096702"/>
    <w:rsid w:val="00097F3A"/>
    <w:rsid w:val="00097F57"/>
    <w:rsid w:val="000A2A6E"/>
    <w:rsid w:val="000A7CA2"/>
    <w:rsid w:val="000B1069"/>
    <w:rsid w:val="000B3896"/>
    <w:rsid w:val="000B56C7"/>
    <w:rsid w:val="000B791D"/>
    <w:rsid w:val="000C224B"/>
    <w:rsid w:val="000C38BC"/>
    <w:rsid w:val="000D2C76"/>
    <w:rsid w:val="000D74E7"/>
    <w:rsid w:val="000E327A"/>
    <w:rsid w:val="000F1076"/>
    <w:rsid w:val="000F1723"/>
    <w:rsid w:val="000F663C"/>
    <w:rsid w:val="00101FA9"/>
    <w:rsid w:val="001108D5"/>
    <w:rsid w:val="00131F8A"/>
    <w:rsid w:val="001371C6"/>
    <w:rsid w:val="0014082C"/>
    <w:rsid w:val="0015102F"/>
    <w:rsid w:val="00160207"/>
    <w:rsid w:val="00161544"/>
    <w:rsid w:val="001654B5"/>
    <w:rsid w:val="001754B4"/>
    <w:rsid w:val="00187148"/>
    <w:rsid w:val="00190087"/>
    <w:rsid w:val="001919E3"/>
    <w:rsid w:val="00192E0B"/>
    <w:rsid w:val="001A1799"/>
    <w:rsid w:val="001A1FED"/>
    <w:rsid w:val="001C4CFA"/>
    <w:rsid w:val="001E4854"/>
    <w:rsid w:val="001E5BC9"/>
    <w:rsid w:val="001F3D53"/>
    <w:rsid w:val="001F58D2"/>
    <w:rsid w:val="002003AA"/>
    <w:rsid w:val="00210413"/>
    <w:rsid w:val="002125C4"/>
    <w:rsid w:val="00217928"/>
    <w:rsid w:val="00221267"/>
    <w:rsid w:val="00225184"/>
    <w:rsid w:val="00232459"/>
    <w:rsid w:val="00233584"/>
    <w:rsid w:val="002461BF"/>
    <w:rsid w:val="00247A42"/>
    <w:rsid w:val="002629A2"/>
    <w:rsid w:val="00263E7A"/>
    <w:rsid w:val="00266635"/>
    <w:rsid w:val="002700C1"/>
    <w:rsid w:val="002846ED"/>
    <w:rsid w:val="00284A06"/>
    <w:rsid w:val="00290A9A"/>
    <w:rsid w:val="002C5E4A"/>
    <w:rsid w:val="002C764B"/>
    <w:rsid w:val="002C7F4D"/>
    <w:rsid w:val="002D46AD"/>
    <w:rsid w:val="0030058C"/>
    <w:rsid w:val="00302CBA"/>
    <w:rsid w:val="00334A30"/>
    <w:rsid w:val="00345237"/>
    <w:rsid w:val="0034584D"/>
    <w:rsid w:val="00357658"/>
    <w:rsid w:val="00365A41"/>
    <w:rsid w:val="0037298D"/>
    <w:rsid w:val="003741AB"/>
    <w:rsid w:val="00376D65"/>
    <w:rsid w:val="003774AA"/>
    <w:rsid w:val="003A080A"/>
    <w:rsid w:val="003A30DC"/>
    <w:rsid w:val="003C49E4"/>
    <w:rsid w:val="003D2C15"/>
    <w:rsid w:val="003E358E"/>
    <w:rsid w:val="003F216B"/>
    <w:rsid w:val="0040162E"/>
    <w:rsid w:val="0042031A"/>
    <w:rsid w:val="004234AD"/>
    <w:rsid w:val="00423FF8"/>
    <w:rsid w:val="00426179"/>
    <w:rsid w:val="00436F77"/>
    <w:rsid w:val="00445F67"/>
    <w:rsid w:val="00446C82"/>
    <w:rsid w:val="00482215"/>
    <w:rsid w:val="00496A33"/>
    <w:rsid w:val="004A14B0"/>
    <w:rsid w:val="004A3232"/>
    <w:rsid w:val="004A581D"/>
    <w:rsid w:val="004B42C5"/>
    <w:rsid w:val="004B67A3"/>
    <w:rsid w:val="004D55BA"/>
    <w:rsid w:val="004E5712"/>
    <w:rsid w:val="00500487"/>
    <w:rsid w:val="00501A34"/>
    <w:rsid w:val="005022A6"/>
    <w:rsid w:val="005030CB"/>
    <w:rsid w:val="005150DB"/>
    <w:rsid w:val="00526573"/>
    <w:rsid w:val="00531A1C"/>
    <w:rsid w:val="00533C65"/>
    <w:rsid w:val="00534C78"/>
    <w:rsid w:val="00536E5A"/>
    <w:rsid w:val="005419E4"/>
    <w:rsid w:val="00543342"/>
    <w:rsid w:val="00557132"/>
    <w:rsid w:val="00564A8B"/>
    <w:rsid w:val="00570A1B"/>
    <w:rsid w:val="00571951"/>
    <w:rsid w:val="005756F7"/>
    <w:rsid w:val="005837EE"/>
    <w:rsid w:val="005843BB"/>
    <w:rsid w:val="0059477C"/>
    <w:rsid w:val="00596FBE"/>
    <w:rsid w:val="005A14AE"/>
    <w:rsid w:val="005B0A09"/>
    <w:rsid w:val="005B51F9"/>
    <w:rsid w:val="005B6B6A"/>
    <w:rsid w:val="005B7B60"/>
    <w:rsid w:val="005C5A02"/>
    <w:rsid w:val="005E3306"/>
    <w:rsid w:val="005F10B7"/>
    <w:rsid w:val="005F5C4B"/>
    <w:rsid w:val="005F6D05"/>
    <w:rsid w:val="005F7342"/>
    <w:rsid w:val="00600768"/>
    <w:rsid w:val="00605821"/>
    <w:rsid w:val="00607733"/>
    <w:rsid w:val="00664396"/>
    <w:rsid w:val="00667B71"/>
    <w:rsid w:val="00670A16"/>
    <w:rsid w:val="0069148E"/>
    <w:rsid w:val="006956AB"/>
    <w:rsid w:val="00697702"/>
    <w:rsid w:val="006A67EC"/>
    <w:rsid w:val="006B095C"/>
    <w:rsid w:val="006C2575"/>
    <w:rsid w:val="006C4AE1"/>
    <w:rsid w:val="006D3B5D"/>
    <w:rsid w:val="006D5855"/>
    <w:rsid w:val="006E39CE"/>
    <w:rsid w:val="006E641D"/>
    <w:rsid w:val="006E73CA"/>
    <w:rsid w:val="006F1319"/>
    <w:rsid w:val="006F2226"/>
    <w:rsid w:val="006F4074"/>
    <w:rsid w:val="006F7611"/>
    <w:rsid w:val="007032B8"/>
    <w:rsid w:val="00704EB8"/>
    <w:rsid w:val="00712E1C"/>
    <w:rsid w:val="007145CE"/>
    <w:rsid w:val="007205C8"/>
    <w:rsid w:val="00731539"/>
    <w:rsid w:val="007428C4"/>
    <w:rsid w:val="00761BF7"/>
    <w:rsid w:val="00767893"/>
    <w:rsid w:val="00770D7D"/>
    <w:rsid w:val="00774E75"/>
    <w:rsid w:val="007759EE"/>
    <w:rsid w:val="00776FAB"/>
    <w:rsid w:val="0078182E"/>
    <w:rsid w:val="007831D5"/>
    <w:rsid w:val="007870C2"/>
    <w:rsid w:val="00793205"/>
    <w:rsid w:val="007952A5"/>
    <w:rsid w:val="007A1719"/>
    <w:rsid w:val="007C08BB"/>
    <w:rsid w:val="007C27A5"/>
    <w:rsid w:val="007D1D99"/>
    <w:rsid w:val="007D7FC1"/>
    <w:rsid w:val="007E58EA"/>
    <w:rsid w:val="007E716D"/>
    <w:rsid w:val="00805301"/>
    <w:rsid w:val="008179CA"/>
    <w:rsid w:val="008219D3"/>
    <w:rsid w:val="00824CC8"/>
    <w:rsid w:val="00833FD5"/>
    <w:rsid w:val="00836D01"/>
    <w:rsid w:val="0083712B"/>
    <w:rsid w:val="008411B2"/>
    <w:rsid w:val="00845771"/>
    <w:rsid w:val="0084767D"/>
    <w:rsid w:val="00854730"/>
    <w:rsid w:val="008611BF"/>
    <w:rsid w:val="00862714"/>
    <w:rsid w:val="00872B13"/>
    <w:rsid w:val="0087548A"/>
    <w:rsid w:val="00880D76"/>
    <w:rsid w:val="0088123C"/>
    <w:rsid w:val="0089266A"/>
    <w:rsid w:val="008970D2"/>
    <w:rsid w:val="00897283"/>
    <w:rsid w:val="008B71B2"/>
    <w:rsid w:val="008C6EE6"/>
    <w:rsid w:val="008D2AC8"/>
    <w:rsid w:val="008E29A8"/>
    <w:rsid w:val="008E744D"/>
    <w:rsid w:val="008F0092"/>
    <w:rsid w:val="008F10DE"/>
    <w:rsid w:val="008F5CE5"/>
    <w:rsid w:val="008F75D3"/>
    <w:rsid w:val="0090115D"/>
    <w:rsid w:val="00910B16"/>
    <w:rsid w:val="00912909"/>
    <w:rsid w:val="00920DC1"/>
    <w:rsid w:val="00920E85"/>
    <w:rsid w:val="00927375"/>
    <w:rsid w:val="009408EC"/>
    <w:rsid w:val="0095101F"/>
    <w:rsid w:val="00951EB7"/>
    <w:rsid w:val="00961EE6"/>
    <w:rsid w:val="00967ECE"/>
    <w:rsid w:val="009849E4"/>
    <w:rsid w:val="00985144"/>
    <w:rsid w:val="0098619F"/>
    <w:rsid w:val="00991E3A"/>
    <w:rsid w:val="00997102"/>
    <w:rsid w:val="009A055F"/>
    <w:rsid w:val="009A3553"/>
    <w:rsid w:val="009B08EB"/>
    <w:rsid w:val="009B2E44"/>
    <w:rsid w:val="009C4B31"/>
    <w:rsid w:val="009C5D12"/>
    <w:rsid w:val="009C7A8B"/>
    <w:rsid w:val="009C7C2D"/>
    <w:rsid w:val="009D36B9"/>
    <w:rsid w:val="009F0315"/>
    <w:rsid w:val="009F66E8"/>
    <w:rsid w:val="00A02CD7"/>
    <w:rsid w:val="00A04386"/>
    <w:rsid w:val="00A05E1F"/>
    <w:rsid w:val="00A05F13"/>
    <w:rsid w:val="00A05FDC"/>
    <w:rsid w:val="00A13C81"/>
    <w:rsid w:val="00A15B1D"/>
    <w:rsid w:val="00A17596"/>
    <w:rsid w:val="00A2142D"/>
    <w:rsid w:val="00A37270"/>
    <w:rsid w:val="00A40168"/>
    <w:rsid w:val="00A51C6A"/>
    <w:rsid w:val="00A529A0"/>
    <w:rsid w:val="00A5390C"/>
    <w:rsid w:val="00A57C7D"/>
    <w:rsid w:val="00A60BCA"/>
    <w:rsid w:val="00A62000"/>
    <w:rsid w:val="00A65C3C"/>
    <w:rsid w:val="00A712F2"/>
    <w:rsid w:val="00A76AFC"/>
    <w:rsid w:val="00A86FAC"/>
    <w:rsid w:val="00AA495C"/>
    <w:rsid w:val="00AA5135"/>
    <w:rsid w:val="00AB013A"/>
    <w:rsid w:val="00AB188A"/>
    <w:rsid w:val="00AB309A"/>
    <w:rsid w:val="00AB375C"/>
    <w:rsid w:val="00AC28EE"/>
    <w:rsid w:val="00AD5DC4"/>
    <w:rsid w:val="00AE239A"/>
    <w:rsid w:val="00AE5B8B"/>
    <w:rsid w:val="00AF7FA7"/>
    <w:rsid w:val="00B07369"/>
    <w:rsid w:val="00B10D48"/>
    <w:rsid w:val="00B12B4C"/>
    <w:rsid w:val="00B2223A"/>
    <w:rsid w:val="00B36B4D"/>
    <w:rsid w:val="00B44D00"/>
    <w:rsid w:val="00B45929"/>
    <w:rsid w:val="00B66FE3"/>
    <w:rsid w:val="00B710E2"/>
    <w:rsid w:val="00B749C5"/>
    <w:rsid w:val="00B91FEA"/>
    <w:rsid w:val="00BA6283"/>
    <w:rsid w:val="00BD189A"/>
    <w:rsid w:val="00BD291B"/>
    <w:rsid w:val="00BE0C61"/>
    <w:rsid w:val="00C02F67"/>
    <w:rsid w:val="00C07CE0"/>
    <w:rsid w:val="00C109B9"/>
    <w:rsid w:val="00C130AA"/>
    <w:rsid w:val="00C218CF"/>
    <w:rsid w:val="00C3497E"/>
    <w:rsid w:val="00C510E5"/>
    <w:rsid w:val="00C52AB0"/>
    <w:rsid w:val="00C56826"/>
    <w:rsid w:val="00C636D7"/>
    <w:rsid w:val="00C66FF0"/>
    <w:rsid w:val="00C732A8"/>
    <w:rsid w:val="00C75665"/>
    <w:rsid w:val="00C83B26"/>
    <w:rsid w:val="00C91012"/>
    <w:rsid w:val="00C93D0D"/>
    <w:rsid w:val="00CA0BBC"/>
    <w:rsid w:val="00CA56B2"/>
    <w:rsid w:val="00CB52E2"/>
    <w:rsid w:val="00CB78F7"/>
    <w:rsid w:val="00CC1FFF"/>
    <w:rsid w:val="00CC5274"/>
    <w:rsid w:val="00CD0511"/>
    <w:rsid w:val="00CD1575"/>
    <w:rsid w:val="00CD3219"/>
    <w:rsid w:val="00CE51E9"/>
    <w:rsid w:val="00CF115E"/>
    <w:rsid w:val="00D03E71"/>
    <w:rsid w:val="00D04C31"/>
    <w:rsid w:val="00D06605"/>
    <w:rsid w:val="00D068B1"/>
    <w:rsid w:val="00D179A3"/>
    <w:rsid w:val="00D2031F"/>
    <w:rsid w:val="00D377E1"/>
    <w:rsid w:val="00D37842"/>
    <w:rsid w:val="00D40B49"/>
    <w:rsid w:val="00D441D9"/>
    <w:rsid w:val="00D45526"/>
    <w:rsid w:val="00D506C9"/>
    <w:rsid w:val="00D52CD1"/>
    <w:rsid w:val="00D60532"/>
    <w:rsid w:val="00D65E60"/>
    <w:rsid w:val="00D6785C"/>
    <w:rsid w:val="00D807E6"/>
    <w:rsid w:val="00D80D41"/>
    <w:rsid w:val="00D95DBC"/>
    <w:rsid w:val="00DA0999"/>
    <w:rsid w:val="00DA0FB2"/>
    <w:rsid w:val="00DC0C15"/>
    <w:rsid w:val="00DC1574"/>
    <w:rsid w:val="00DC3DC4"/>
    <w:rsid w:val="00DD2737"/>
    <w:rsid w:val="00DD7DCA"/>
    <w:rsid w:val="00DF45F3"/>
    <w:rsid w:val="00E06065"/>
    <w:rsid w:val="00E25353"/>
    <w:rsid w:val="00E31093"/>
    <w:rsid w:val="00E3582A"/>
    <w:rsid w:val="00E42E61"/>
    <w:rsid w:val="00E45436"/>
    <w:rsid w:val="00E65062"/>
    <w:rsid w:val="00E72259"/>
    <w:rsid w:val="00E827E2"/>
    <w:rsid w:val="00EA463A"/>
    <w:rsid w:val="00EA5E92"/>
    <w:rsid w:val="00EB6D7A"/>
    <w:rsid w:val="00EC3D5B"/>
    <w:rsid w:val="00EC65FF"/>
    <w:rsid w:val="00ED0011"/>
    <w:rsid w:val="00ED7A6F"/>
    <w:rsid w:val="00EE0B18"/>
    <w:rsid w:val="00EE473D"/>
    <w:rsid w:val="00EE547A"/>
    <w:rsid w:val="00EE62E1"/>
    <w:rsid w:val="00F02B22"/>
    <w:rsid w:val="00F066E7"/>
    <w:rsid w:val="00F07A14"/>
    <w:rsid w:val="00F1054A"/>
    <w:rsid w:val="00F241C8"/>
    <w:rsid w:val="00F241EF"/>
    <w:rsid w:val="00F26C83"/>
    <w:rsid w:val="00F32E6C"/>
    <w:rsid w:val="00F4678F"/>
    <w:rsid w:val="00F46B26"/>
    <w:rsid w:val="00F51AFE"/>
    <w:rsid w:val="00F51ED3"/>
    <w:rsid w:val="00F5591A"/>
    <w:rsid w:val="00F57546"/>
    <w:rsid w:val="00F623F2"/>
    <w:rsid w:val="00F8693A"/>
    <w:rsid w:val="00FB1729"/>
    <w:rsid w:val="00FB37CB"/>
    <w:rsid w:val="00FB7893"/>
    <w:rsid w:val="00FC134D"/>
    <w:rsid w:val="00FC2674"/>
    <w:rsid w:val="00FC77A5"/>
    <w:rsid w:val="00FD0DB5"/>
    <w:rsid w:val="00FE597E"/>
    <w:rsid w:val="0FC50B75"/>
    <w:rsid w:val="182D7AFC"/>
    <w:rsid w:val="19CE13EC"/>
    <w:rsid w:val="1D0D2A68"/>
    <w:rsid w:val="36254071"/>
    <w:rsid w:val="401A3887"/>
    <w:rsid w:val="40ED26B1"/>
    <w:rsid w:val="52821953"/>
    <w:rsid w:val="55B54732"/>
    <w:rsid w:val="60BF0EB1"/>
    <w:rsid w:val="63EC5778"/>
    <w:rsid w:val="65E3065E"/>
    <w:rsid w:val="74D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1C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241C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F241C8"/>
    <w:rPr>
      <w:kern w:val="2"/>
      <w:sz w:val="18"/>
      <w:szCs w:val="18"/>
    </w:rPr>
  </w:style>
  <w:style w:type="character" w:customStyle="1" w:styleId="Char1">
    <w:name w:val="批注框文本 Char"/>
    <w:link w:val="a5"/>
    <w:rsid w:val="00F241C8"/>
    <w:rPr>
      <w:rFonts w:eastAsia="仿宋_GB2312"/>
      <w:kern w:val="2"/>
      <w:sz w:val="18"/>
      <w:szCs w:val="18"/>
    </w:rPr>
  </w:style>
  <w:style w:type="character" w:customStyle="1" w:styleId="Char2">
    <w:name w:val="日期 Char"/>
    <w:basedOn w:val="a0"/>
    <w:link w:val="a6"/>
    <w:rsid w:val="00F241C8"/>
    <w:rPr>
      <w:rFonts w:eastAsia="仿宋_GB2312"/>
      <w:kern w:val="2"/>
      <w:sz w:val="32"/>
      <w:szCs w:val="24"/>
    </w:rPr>
  </w:style>
  <w:style w:type="paragraph" w:styleId="a6">
    <w:name w:val="Date"/>
    <w:basedOn w:val="a"/>
    <w:next w:val="a"/>
    <w:link w:val="Char2"/>
    <w:rsid w:val="00F241C8"/>
    <w:pPr>
      <w:ind w:leftChars="2500" w:left="100"/>
    </w:pPr>
  </w:style>
  <w:style w:type="paragraph" w:styleId="a5">
    <w:name w:val="Balloon Text"/>
    <w:basedOn w:val="a"/>
    <w:link w:val="Char1"/>
    <w:rsid w:val="00F241C8"/>
    <w:rPr>
      <w:sz w:val="18"/>
      <w:szCs w:val="18"/>
    </w:rPr>
  </w:style>
  <w:style w:type="paragraph" w:styleId="a3">
    <w:name w:val="header"/>
    <w:basedOn w:val="a"/>
    <w:link w:val="Char"/>
    <w:rsid w:val="00F24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rsid w:val="00F241C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7">
    <w:name w:val="annotation reference"/>
    <w:basedOn w:val="a0"/>
    <w:rsid w:val="00290A9A"/>
    <w:rPr>
      <w:sz w:val="21"/>
      <w:szCs w:val="21"/>
    </w:rPr>
  </w:style>
  <w:style w:type="paragraph" w:styleId="a8">
    <w:name w:val="annotation text"/>
    <w:basedOn w:val="a"/>
    <w:link w:val="Char3"/>
    <w:rsid w:val="00290A9A"/>
    <w:pPr>
      <w:jc w:val="left"/>
    </w:pPr>
  </w:style>
  <w:style w:type="character" w:customStyle="1" w:styleId="Char3">
    <w:name w:val="批注文字 Char"/>
    <w:basedOn w:val="a0"/>
    <w:link w:val="a8"/>
    <w:rsid w:val="00290A9A"/>
    <w:rPr>
      <w:rFonts w:eastAsia="仿宋_GB2312"/>
      <w:kern w:val="2"/>
      <w:sz w:val="32"/>
      <w:szCs w:val="24"/>
    </w:rPr>
  </w:style>
  <w:style w:type="paragraph" w:styleId="a9">
    <w:name w:val="annotation subject"/>
    <w:basedOn w:val="a8"/>
    <w:next w:val="a8"/>
    <w:link w:val="Char4"/>
    <w:rsid w:val="00290A9A"/>
    <w:rPr>
      <w:b/>
      <w:bCs/>
    </w:rPr>
  </w:style>
  <w:style w:type="character" w:customStyle="1" w:styleId="Char4">
    <w:name w:val="批注主题 Char"/>
    <w:basedOn w:val="Char3"/>
    <w:link w:val="a9"/>
    <w:rsid w:val="00290A9A"/>
    <w:rPr>
      <w:rFonts w:eastAsia="仿宋_GB2312"/>
      <w:b/>
      <w:bCs/>
      <w:kern w:val="2"/>
      <w:sz w:val="32"/>
      <w:szCs w:val="24"/>
    </w:rPr>
  </w:style>
  <w:style w:type="paragraph" w:styleId="aa">
    <w:name w:val="List Paragraph"/>
    <w:basedOn w:val="a"/>
    <w:uiPriority w:val="99"/>
    <w:qFormat/>
    <w:rsid w:val="00E3582A"/>
    <w:pPr>
      <w:ind w:firstLineChars="200" w:firstLine="420"/>
    </w:pPr>
  </w:style>
  <w:style w:type="paragraph" w:styleId="ab">
    <w:name w:val="Normal (Web)"/>
    <w:basedOn w:val="a"/>
    <w:uiPriority w:val="99"/>
    <w:qFormat/>
    <w:rsid w:val="009A0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uiPriority w:val="59"/>
    <w:rsid w:val="001A179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35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11">
                      <w:marLeft w:val="150"/>
                      <w:marRight w:val="0"/>
                      <w:marTop w:val="225"/>
                      <w:marBottom w:val="0"/>
                      <w:divBdr>
                        <w:top w:val="single" w:sz="6" w:space="15" w:color="C3C3C3"/>
                        <w:left w:val="single" w:sz="6" w:space="15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10264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06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243">
                      <w:marLeft w:val="150"/>
                      <w:marRight w:val="0"/>
                      <w:marTop w:val="225"/>
                      <w:marBottom w:val="0"/>
                      <w:divBdr>
                        <w:top w:val="single" w:sz="6" w:space="15" w:color="C3C3C3"/>
                        <w:left w:val="single" w:sz="6" w:space="15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1502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5985-8F1E-4B52-8785-712EE7E7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77</Characters>
  <Application>Microsoft Office Word</Application>
  <DocSecurity>0</DocSecurity>
  <Lines>1</Lines>
  <Paragraphs>1</Paragraphs>
  <ScaleCrop>false</ScaleCrop>
  <Company>TrueLeaderInfo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西安外国语大学横向科研项目管理办法</dc:title>
  <dc:creator>麻利旺</dc:creator>
  <cp:lastModifiedBy>张锋</cp:lastModifiedBy>
  <cp:revision>5</cp:revision>
  <cp:lastPrinted>2019-12-09T06:37:00Z</cp:lastPrinted>
  <dcterms:created xsi:type="dcterms:W3CDTF">2019-12-16T09:45:00Z</dcterms:created>
  <dcterms:modified xsi:type="dcterms:W3CDTF">2019-12-16T09:57:00Z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