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FA" w:rsidRDefault="007E52FA" w:rsidP="007E52FA">
      <w:pPr>
        <w:spacing w:line="324" w:lineRule="auto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7E52FA" w:rsidRDefault="007E52FA" w:rsidP="007E52FA">
      <w:pPr>
        <w:spacing w:line="324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沉积项目自查清单</w:t>
      </w:r>
    </w:p>
    <w:p w:rsidR="007E52FA" w:rsidRDefault="009C2247" w:rsidP="007E52FA">
      <w:pPr>
        <w:spacing w:line="324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7E52FA">
        <w:rPr>
          <w:rFonts w:ascii="仿宋_GB2312" w:eastAsia="仿宋_GB2312" w:hAnsi="仿宋_GB2312" w:cs="仿宋_GB2312" w:hint="eastAsia"/>
          <w:sz w:val="32"/>
          <w:szCs w:val="32"/>
        </w:rPr>
        <w:t>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843"/>
        <w:gridCol w:w="992"/>
        <w:gridCol w:w="1701"/>
        <w:gridCol w:w="1559"/>
        <w:gridCol w:w="851"/>
      </w:tblGrid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沉积原因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整改措施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FA" w:rsidRDefault="007E52FA">
            <w:pPr>
              <w:spacing w:line="324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52FA" w:rsidTr="007E5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A" w:rsidRDefault="007E52FA">
            <w:pPr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52FA" w:rsidRDefault="007E52FA" w:rsidP="007E52FA">
      <w:pPr>
        <w:spacing w:line="324" w:lineRule="auto"/>
        <w:rPr>
          <w:rFonts w:ascii="仿宋_GB2312" w:eastAsia="仿宋_GB2312" w:hAnsi="仿宋_GB2312" w:cs="仿宋_GB2312"/>
          <w:sz w:val="32"/>
          <w:szCs w:val="32"/>
        </w:rPr>
      </w:pPr>
    </w:p>
    <w:p w:rsidR="00AE18FF" w:rsidRDefault="006E288F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E52FA">
        <w:instrText>ADDIN CNKISM.UserStyle</w:instrText>
      </w:r>
      <w:r>
        <w:fldChar w:fldCharType="end"/>
      </w:r>
    </w:p>
    <w:sectPr w:rsidR="00AE18FF" w:rsidSect="006E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8E" w:rsidRDefault="0093198E" w:rsidP="007E52FA">
      <w:r>
        <w:separator/>
      </w:r>
    </w:p>
  </w:endnote>
  <w:endnote w:type="continuationSeparator" w:id="1">
    <w:p w:rsidR="0093198E" w:rsidRDefault="0093198E" w:rsidP="007E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8E" w:rsidRDefault="0093198E" w:rsidP="007E52FA">
      <w:r>
        <w:separator/>
      </w:r>
    </w:p>
  </w:footnote>
  <w:footnote w:type="continuationSeparator" w:id="1">
    <w:p w:rsidR="0093198E" w:rsidRDefault="0093198E" w:rsidP="007E5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2FA"/>
    <w:rsid w:val="006E288F"/>
    <w:rsid w:val="007E52FA"/>
    <w:rsid w:val="0093198E"/>
    <w:rsid w:val="009C2247"/>
    <w:rsid w:val="00A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袁菁</dc:creator>
  <cp:keywords/>
  <dc:description/>
  <cp:lastModifiedBy>王晓明</cp:lastModifiedBy>
  <cp:revision>4</cp:revision>
  <dcterms:created xsi:type="dcterms:W3CDTF">2022-11-09T02:18:00Z</dcterms:created>
  <dcterms:modified xsi:type="dcterms:W3CDTF">2022-11-09T03:25:00Z</dcterms:modified>
</cp:coreProperties>
</file>