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jc w:val="both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27"/>
        </w:rPr>
        <w:t>附件</w:t>
      </w:r>
      <w:r>
        <w:rPr>
          <w:rFonts w:hint="eastAsia" w:asciiTheme="minorEastAsia" w:hAnsiTheme="minorEastAsia" w:eastAsiaTheme="minorEastAsia" w:cstheme="minorEastAsia"/>
          <w:spacing w:val="-27"/>
          <w:lang w:val="en-US" w:eastAsia="zh-CN"/>
        </w:rPr>
        <w:t>2</w:t>
      </w:r>
    </w:p>
    <w:p>
      <w:pPr>
        <w:pStyle w:val="2"/>
        <w:spacing w:before="296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="方正小标宋简体" w:hAnsi="方正小标宋简体" w:eastAsia="方正小标宋简体" w:cs="方正小标宋简体"/>
        </w:rPr>
        <w:t>202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</w:rPr>
        <w:t>年陕西省科普讲解大赛报名表</w:t>
      </w:r>
    </w:p>
    <w:p>
      <w:pPr>
        <w:pStyle w:val="3"/>
        <w:jc w:val="both"/>
        <w:rPr>
          <w:rFonts w:hint="eastAsia" w:asciiTheme="minorEastAsia" w:hAnsiTheme="minorEastAsia" w:eastAsiaTheme="minorEastAsia" w:cstheme="minorEastAsia"/>
          <w:sz w:val="20"/>
        </w:rPr>
      </w:pPr>
    </w:p>
    <w:tbl>
      <w:tblPr>
        <w:tblStyle w:val="4"/>
        <w:tblpPr w:leftFromText="180" w:rightFromText="180" w:vertAnchor="page" w:horzAnchor="page" w:tblpX="1069" w:tblpY="3513"/>
        <w:tblOverlap w:val="never"/>
        <w:tblW w:w="96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94"/>
        <w:gridCol w:w="709"/>
        <w:gridCol w:w="708"/>
        <w:gridCol w:w="851"/>
        <w:gridCol w:w="850"/>
        <w:gridCol w:w="710"/>
        <w:gridCol w:w="1125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276" w:type="dxa"/>
            <w:vAlign w:val="center"/>
          </w:tcPr>
          <w:p>
            <w:pPr>
              <w:pStyle w:val="8"/>
              <w:spacing w:before="205"/>
              <w:ind w:left="56" w:right="48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姓名</w:t>
            </w:r>
          </w:p>
        </w:tc>
        <w:tc>
          <w:tcPr>
            <w:tcW w:w="1494" w:type="dxa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205"/>
              <w:ind w:left="73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8"/>
              <w:spacing w:before="87" w:line="187" w:lineRule="auto"/>
              <w:ind w:right="132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bookmarkStart w:id="0" w:name="_GoBack"/>
            <w:bookmarkEnd w:id="0"/>
          </w:p>
        </w:tc>
        <w:tc>
          <w:tcPr>
            <w:tcW w:w="710" w:type="dxa"/>
            <w:vAlign w:val="center"/>
          </w:tcPr>
          <w:p>
            <w:pPr>
              <w:pStyle w:val="8"/>
              <w:spacing w:before="205"/>
              <w:ind w:left="73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972" w:type="dxa"/>
            <w:vMerge w:val="restart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spacing w:before="3"/>
              <w:rPr>
                <w:rFonts w:hint="eastAsia" w:asciiTheme="minorEastAsia" w:hAnsiTheme="minorEastAsia" w:eastAsiaTheme="minorEastAsia" w:cstheme="minorEastAsia"/>
                <w:b/>
                <w:sz w:val="16"/>
              </w:rPr>
            </w:pPr>
          </w:p>
          <w:p>
            <w:pPr>
              <w:pStyle w:val="8"/>
              <w:spacing w:before="3"/>
              <w:rPr>
                <w:rFonts w:hint="eastAsia" w:asciiTheme="minorEastAsia" w:hAnsiTheme="minorEastAsia" w:eastAsiaTheme="minorEastAsia" w:cstheme="minorEastAsia"/>
                <w:b/>
                <w:sz w:val="16"/>
              </w:rPr>
            </w:pPr>
          </w:p>
          <w:p>
            <w:pPr>
              <w:pStyle w:val="8"/>
              <w:spacing w:before="1"/>
              <w:ind w:left="373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（照片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eastAsia="zh-CN"/>
              </w:rPr>
              <w:t>）</w:t>
            </w:r>
          </w:p>
          <w:p>
            <w:pPr>
              <w:pStyle w:val="8"/>
              <w:spacing w:before="1"/>
              <w:ind w:left="373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  <w:t>2寸彩色证件照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276" w:type="dxa"/>
            <w:vAlign w:val="center"/>
          </w:tcPr>
          <w:p>
            <w:pPr>
              <w:pStyle w:val="8"/>
              <w:spacing w:before="205"/>
              <w:ind w:left="56" w:right="50"/>
              <w:jc w:val="center"/>
              <w:rPr>
                <w:rFonts w:hint="default" w:asciiTheme="minorEastAsia" w:hAnsiTheme="minorEastAsia" w:eastAsiaTheme="minorEastAsia" w:cs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>出生年月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spacing w:line="431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>职务（职称）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97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276" w:type="dxa"/>
            <w:vAlign w:val="center"/>
          </w:tcPr>
          <w:p>
            <w:pPr>
              <w:pStyle w:val="8"/>
              <w:spacing w:before="205"/>
              <w:ind w:left="56" w:leftChars="0" w:right="5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工作单位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spacing w:before="5" w:line="458" w:lineRule="exact"/>
              <w:ind w:left="429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联系电话</w:t>
            </w:r>
          </w:p>
          <w:p>
            <w:pPr>
              <w:pStyle w:val="8"/>
              <w:spacing w:line="431" w:lineRule="exact"/>
              <w:ind w:left="288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（手机）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97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76" w:type="dxa"/>
          </w:tcPr>
          <w:p>
            <w:pPr>
              <w:pStyle w:val="8"/>
              <w:spacing w:before="89"/>
              <w:ind w:left="56" w:right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参赛题目</w:t>
            </w:r>
          </w:p>
        </w:tc>
        <w:tc>
          <w:tcPr>
            <w:tcW w:w="6447" w:type="dxa"/>
            <w:gridSpan w:val="7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97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4" w:hRule="atLeast"/>
        </w:trPr>
        <w:tc>
          <w:tcPr>
            <w:tcW w:w="1276" w:type="dxa"/>
          </w:tcPr>
          <w:p>
            <w:pPr>
              <w:pStyle w:val="8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spacing w:before="16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8"/>
              <w:spacing w:line="187" w:lineRule="auto"/>
              <w:ind w:left="56" w:right="46" w:firstLine="18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讲解内容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51"/>
                <w:w w:val="95"/>
                <w:sz w:val="28"/>
              </w:rPr>
              <w:t>简介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4"/>
                <w:w w:val="95"/>
                <w:sz w:val="28"/>
              </w:rPr>
              <w:t xml:space="preserve">（150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字以内）</w:t>
            </w:r>
          </w:p>
        </w:tc>
        <w:tc>
          <w:tcPr>
            <w:tcW w:w="8419" w:type="dxa"/>
            <w:gridSpan w:val="8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276" w:type="dxa"/>
          </w:tcPr>
          <w:p>
            <w:pPr>
              <w:pStyle w:val="8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spacing w:before="13"/>
              <w:jc w:val="both"/>
              <w:rPr>
                <w:rFonts w:hint="eastAsia" w:asciiTheme="minorEastAsia" w:hAnsiTheme="minorEastAsia" w:eastAsiaTheme="minorEastAsia" w:cstheme="minorEastAsia"/>
                <w:b/>
                <w:sz w:val="15"/>
              </w:rPr>
            </w:pPr>
          </w:p>
          <w:p>
            <w:pPr>
              <w:pStyle w:val="8"/>
              <w:spacing w:before="1"/>
              <w:ind w:left="56" w:right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参赛承诺</w:t>
            </w:r>
          </w:p>
        </w:tc>
        <w:tc>
          <w:tcPr>
            <w:tcW w:w="8419" w:type="dxa"/>
            <w:gridSpan w:val="8"/>
          </w:tcPr>
          <w:p>
            <w:pPr>
              <w:pStyle w:val="8"/>
              <w:spacing w:before="98" w:line="266" w:lineRule="auto"/>
              <w:ind w:right="44"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本人郑重承诺：严格遵守各项比赛规则，公平竞赛。保证视频内容原创和拥有自主知识产权。同意主办方拥有作品的使用权。</w:t>
            </w:r>
          </w:p>
          <w:p>
            <w:pPr>
              <w:pStyle w:val="8"/>
              <w:spacing w:before="5"/>
              <w:ind w:firstLine="2240" w:firstLineChars="800"/>
              <w:jc w:val="both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pStyle w:val="8"/>
              <w:spacing w:before="5"/>
              <w:ind w:firstLine="2240" w:firstLineChars="800"/>
              <w:jc w:val="both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参赛选手签名（手写）：</w:t>
            </w:r>
          </w:p>
          <w:p>
            <w:pPr>
              <w:pStyle w:val="8"/>
              <w:tabs>
                <w:tab w:val="left" w:pos="6215"/>
                <w:tab w:val="left" w:pos="6915"/>
              </w:tabs>
              <w:spacing w:before="41"/>
              <w:ind w:left="5516"/>
              <w:jc w:val="both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276" w:type="dxa"/>
          </w:tcPr>
          <w:p>
            <w:pPr>
              <w:pStyle w:val="8"/>
              <w:spacing w:before="5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spacing w:line="187" w:lineRule="auto"/>
              <w:ind w:left="74" w:right="65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</w:rPr>
              <w:t>所在单位推荐意见</w:t>
            </w:r>
          </w:p>
        </w:tc>
        <w:tc>
          <w:tcPr>
            <w:tcW w:w="8419" w:type="dxa"/>
            <w:gridSpan w:val="8"/>
          </w:tcPr>
          <w:p>
            <w:pPr>
              <w:pStyle w:val="8"/>
              <w:spacing w:before="9"/>
              <w:rPr>
                <w:rFonts w:hint="eastAsia" w:asciiTheme="minorEastAsia" w:hAnsiTheme="minorEastAsia" w:eastAsiaTheme="minorEastAsia" w:cstheme="minorEastAsia"/>
                <w:b/>
                <w:sz w:val="30"/>
              </w:rPr>
            </w:pPr>
          </w:p>
          <w:p>
            <w:pPr>
              <w:pStyle w:val="8"/>
              <w:tabs>
                <w:tab w:val="left" w:pos="5847"/>
                <w:tab w:val="left" w:pos="6549"/>
              </w:tabs>
              <w:spacing w:line="259" w:lineRule="auto"/>
              <w:ind w:left="5143" w:right="1480" w:firstLine="282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tabs>
                <w:tab w:val="left" w:pos="5847"/>
                <w:tab w:val="left" w:pos="6549"/>
              </w:tabs>
              <w:spacing w:line="259" w:lineRule="auto"/>
              <w:ind w:left="5143" w:right="1480" w:firstLine="282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</w:p>
          <w:p>
            <w:pPr>
              <w:pStyle w:val="8"/>
              <w:tabs>
                <w:tab w:val="left" w:pos="5847"/>
                <w:tab w:val="left" w:pos="6549"/>
              </w:tabs>
              <w:spacing w:line="259" w:lineRule="auto"/>
              <w:ind w:right="148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</w:rPr>
              <w:t>（ 盖 章 ）</w:t>
            </w:r>
          </w:p>
          <w:p>
            <w:pPr>
              <w:pStyle w:val="8"/>
              <w:tabs>
                <w:tab w:val="left" w:pos="5847"/>
                <w:tab w:val="left" w:pos="6549"/>
              </w:tabs>
              <w:spacing w:line="259" w:lineRule="auto"/>
              <w:ind w:right="1480" w:firstLine="840" w:firstLineChars="300"/>
              <w:jc w:val="right"/>
              <w:rPr>
                <w:rFonts w:hint="eastAsia" w:asciiTheme="minorEastAsia" w:hAnsiTheme="minorEastAsia" w:eastAsiaTheme="minorEastAsia" w:cs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28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both"/>
        <w:textAlignment w:val="auto"/>
        <w:rPr>
          <w:rFonts w:hint="eastAsia" w:asciiTheme="minorEastAsia" w:hAnsiTheme="minorEastAsia" w:eastAsiaTheme="minorEastAsia" w:cstheme="minorEastAsia"/>
          <w:sz w:val="13"/>
        </w:rPr>
      </w:pPr>
    </w:p>
    <w:sectPr>
      <w:footerReference r:id="rId5" w:type="default"/>
      <w:footerReference r:id="rId6" w:type="even"/>
      <w:pgSz w:w="11910" w:h="16840"/>
      <w:pgMar w:top="1600" w:right="900" w:bottom="1520" w:left="1100" w:header="0" w:footer="13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E9F570C8-FE73-49E1-80F1-A3B9E3CB80FA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89CBBF0-54AE-43C1-8E1F-06F0E8C28A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85.6pt;margin-top:764.3pt;height:16pt;width:37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78.35pt;margin-top:764.3pt;height:16pt;width:4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DM4MGVhNDk1ZTMwZmIzNDljYTdkZTI0ZmQxODZhNjIifQ=="/>
  </w:docVars>
  <w:rsids>
    <w:rsidRoot w:val="00000000"/>
    <w:rsid w:val="01825857"/>
    <w:rsid w:val="040D6EAF"/>
    <w:rsid w:val="04CE3D21"/>
    <w:rsid w:val="04FD0162"/>
    <w:rsid w:val="06B9796F"/>
    <w:rsid w:val="07415C69"/>
    <w:rsid w:val="09722ECD"/>
    <w:rsid w:val="0D006A41"/>
    <w:rsid w:val="0FD85A54"/>
    <w:rsid w:val="12CF75E2"/>
    <w:rsid w:val="17AC7D5A"/>
    <w:rsid w:val="18372993"/>
    <w:rsid w:val="184D39E2"/>
    <w:rsid w:val="18B64F3D"/>
    <w:rsid w:val="19D77B07"/>
    <w:rsid w:val="1B506DE6"/>
    <w:rsid w:val="1BC752FA"/>
    <w:rsid w:val="1CB14688"/>
    <w:rsid w:val="1D227C6B"/>
    <w:rsid w:val="1EF84753"/>
    <w:rsid w:val="208D63E6"/>
    <w:rsid w:val="23E46DFE"/>
    <w:rsid w:val="2B7314D9"/>
    <w:rsid w:val="2C9F2C3A"/>
    <w:rsid w:val="31576BEB"/>
    <w:rsid w:val="315D1CF8"/>
    <w:rsid w:val="31DA7F08"/>
    <w:rsid w:val="33D44C2F"/>
    <w:rsid w:val="356C1CCA"/>
    <w:rsid w:val="38593FD0"/>
    <w:rsid w:val="39FB0620"/>
    <w:rsid w:val="3C2B4FD9"/>
    <w:rsid w:val="41847666"/>
    <w:rsid w:val="418C5B30"/>
    <w:rsid w:val="42864D18"/>
    <w:rsid w:val="439646FB"/>
    <w:rsid w:val="440D7267"/>
    <w:rsid w:val="47561D1E"/>
    <w:rsid w:val="493E2546"/>
    <w:rsid w:val="51D27F79"/>
    <w:rsid w:val="564822B6"/>
    <w:rsid w:val="5B5E63DA"/>
    <w:rsid w:val="5E7C3EF2"/>
    <w:rsid w:val="5EE148B9"/>
    <w:rsid w:val="60955F53"/>
    <w:rsid w:val="63326FA6"/>
    <w:rsid w:val="66AB26EF"/>
    <w:rsid w:val="6A5C61DA"/>
    <w:rsid w:val="6B1A6231"/>
    <w:rsid w:val="6B712725"/>
    <w:rsid w:val="6BC12980"/>
    <w:rsid w:val="6BF16DF6"/>
    <w:rsid w:val="6DC7078C"/>
    <w:rsid w:val="723A2616"/>
    <w:rsid w:val="73C31078"/>
    <w:rsid w:val="74FF07D6"/>
    <w:rsid w:val="77364F1E"/>
    <w:rsid w:val="78BE6813"/>
    <w:rsid w:val="7C3945CD"/>
    <w:rsid w:val="7D274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87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606" w:hanging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169</Characters>
  <TotalTime>3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2021-07-08T11:45:00Z</dcterms:created>
  <dc:creator>Administrator</dc:creator>
  <cp:lastModifiedBy>熊华宁</cp:lastModifiedBy>
  <dcterms:modified xsi:type="dcterms:W3CDTF">2023-04-11T06:30:35Z</dcterms:modified>
  <dc:title>&lt;4D6963726F736F667420576F7264202D20B9D8D3DABED9B0EC32303231C4EAC9C2CEF7CAA1BFC6C6D5BDB2BDE2B4F3C8FCB5C4CDA8D6AA&gt;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EF3AD33353A34C08BB0B2A42A18BF03B</vt:lpwstr>
  </property>
</Properties>
</file>